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C234F" w14:textId="4610A4CD" w:rsidR="00C91238" w:rsidRPr="009A6CE0" w:rsidRDefault="00C91238" w:rsidP="009A6CE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70135062" w14:textId="77777777" w:rsidR="00C91238" w:rsidRPr="00913DC9" w:rsidRDefault="00C91238" w:rsidP="009836B0">
      <w:pPr>
        <w:widowControl w:val="0"/>
        <w:autoSpaceDE w:val="0"/>
        <w:autoSpaceDN w:val="0"/>
        <w:adjustRightInd w:val="0"/>
        <w:spacing w:after="240" w:line="560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FFFB2C5" w14:textId="3BD52AA0" w:rsidR="00C91238" w:rsidRPr="00913DC9" w:rsidRDefault="00C91238" w:rsidP="009836B0">
      <w:pPr>
        <w:widowControl w:val="0"/>
        <w:autoSpaceDE w:val="0"/>
        <w:autoSpaceDN w:val="0"/>
        <w:adjustRightInd w:val="0"/>
        <w:spacing w:after="240" w:line="560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F79EA15" w14:textId="2AB59B29" w:rsidR="00C91238" w:rsidRPr="00913DC9" w:rsidRDefault="009A6CE0" w:rsidP="009836B0">
      <w:pPr>
        <w:widowControl w:val="0"/>
        <w:autoSpaceDE w:val="0"/>
        <w:autoSpaceDN w:val="0"/>
        <w:adjustRightInd w:val="0"/>
        <w:spacing w:after="240" w:line="560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78362E32" wp14:editId="6AF6C5AE">
            <wp:extent cx="5638165" cy="5619334"/>
            <wp:effectExtent l="0" t="0" r="635" b="635"/>
            <wp:docPr id="1" name="Рисунок 1" descr="RG_afisha_26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G_afisha_26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07" cy="562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62284" w14:textId="77777777" w:rsidR="00C91238" w:rsidRDefault="00C91238" w:rsidP="001D2667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40E3BC1" w14:textId="77777777" w:rsidR="009A6CE0" w:rsidRDefault="009A6CE0" w:rsidP="001D2667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A5553A2" w14:textId="77777777" w:rsidR="00716DD8" w:rsidRPr="00913DC9" w:rsidRDefault="00716DD8" w:rsidP="001D2667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336D13D" w14:textId="77777777" w:rsidR="001D2667" w:rsidRPr="00913DC9" w:rsidRDefault="009836B0" w:rsidP="004F0164">
      <w:pPr>
        <w:widowControl w:val="0"/>
        <w:autoSpaceDE w:val="0"/>
        <w:autoSpaceDN w:val="0"/>
        <w:adjustRightInd w:val="0"/>
        <w:spacing w:after="240" w:line="560" w:lineRule="atLeast"/>
        <w:jc w:val="center"/>
        <w:outlineLvl w:val="0"/>
        <w:rPr>
          <w:rFonts w:ascii="Times New Roman" w:eastAsia="MS Mincho" w:hAnsi="Times New Roman" w:cs="Times New Roman"/>
          <w:b/>
          <w:bCs/>
          <w:color w:val="000000"/>
          <w:sz w:val="32"/>
          <w:szCs w:val="32"/>
        </w:rPr>
      </w:pPr>
      <w:r w:rsidRPr="00913DC9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ПОЛОЖЕНИЕ</w:t>
      </w:r>
      <w:r w:rsidRPr="00913DC9">
        <w:rPr>
          <w:rFonts w:ascii="MS Mincho" w:eastAsia="MS Mincho" w:hAnsi="MS Mincho" w:cs="MS Mincho"/>
          <w:b/>
          <w:bCs/>
          <w:color w:val="000000"/>
          <w:sz w:val="32"/>
          <w:szCs w:val="32"/>
        </w:rPr>
        <w:t> </w:t>
      </w:r>
    </w:p>
    <w:p w14:paraId="6905B5E0" w14:textId="77777777" w:rsidR="001D2667" w:rsidRPr="00913DC9" w:rsidRDefault="009836B0" w:rsidP="001D2667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13DC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 проведении Открытого первенства </w:t>
      </w:r>
    </w:p>
    <w:p w14:paraId="1B1F435D" w14:textId="78408EE4" w:rsidR="009836B0" w:rsidRPr="00913DC9" w:rsidRDefault="009836B0" w:rsidP="001D2667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13DC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Центра </w:t>
      </w:r>
      <w:r w:rsidR="00716DD8" w:rsidRPr="00913D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художественной</w:t>
      </w:r>
      <w:r w:rsidR="00716DD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гимнастики № </w:t>
      </w:r>
      <w:r w:rsidRPr="00913D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</w:p>
    <w:p w14:paraId="196815B0" w14:textId="77777777" w:rsidR="009836B0" w:rsidRPr="00913DC9" w:rsidRDefault="009836B0" w:rsidP="001D2667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13DC9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F42E44B" wp14:editId="243CED43">
            <wp:extent cx="2728826" cy="2314589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19" cy="232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4BEAE" w14:textId="77777777" w:rsidR="001D2667" w:rsidRPr="00913DC9" w:rsidRDefault="001D2667" w:rsidP="009836B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3BE3E676" w14:textId="77777777" w:rsidR="001D2667" w:rsidRPr="00913DC9" w:rsidRDefault="001D2667" w:rsidP="009836B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310D211F" w14:textId="77777777" w:rsidR="001D2667" w:rsidRPr="00913DC9" w:rsidRDefault="001D2667" w:rsidP="009836B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5FBC7D73" w14:textId="77777777" w:rsidR="001D2667" w:rsidRPr="00913DC9" w:rsidRDefault="001D2667" w:rsidP="009836B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5D2580CA" w14:textId="77777777" w:rsidR="001D2667" w:rsidRPr="00913DC9" w:rsidRDefault="001D2667" w:rsidP="009836B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02CAA153" w14:textId="77777777" w:rsidR="001D2667" w:rsidRPr="00913DC9" w:rsidRDefault="001D2667" w:rsidP="009836B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329B9BC2" w14:textId="77777777" w:rsidR="001D2667" w:rsidRPr="00913DC9" w:rsidRDefault="001D2667" w:rsidP="009836B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16B33A92" w14:textId="77777777" w:rsidR="001D2667" w:rsidRPr="00913DC9" w:rsidRDefault="001D2667" w:rsidP="009836B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74DABC64" w14:textId="77777777" w:rsidR="001D2667" w:rsidRPr="00913DC9" w:rsidRDefault="001D2667" w:rsidP="009836B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067A41DE" w14:textId="77777777" w:rsidR="001D2667" w:rsidRPr="00913DC9" w:rsidRDefault="001D2667" w:rsidP="009836B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1B3D86BE" w14:textId="77777777" w:rsidR="001D2667" w:rsidRPr="00913DC9" w:rsidRDefault="001D2667" w:rsidP="009836B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2266D721" w14:textId="77777777" w:rsidR="001D2667" w:rsidRPr="00913DC9" w:rsidRDefault="001D2667" w:rsidP="009836B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5E57D7FD" w14:textId="77777777" w:rsidR="001D2667" w:rsidRPr="00913DC9" w:rsidRDefault="001D2667" w:rsidP="009836B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6B05FE4B" w14:textId="77777777" w:rsidR="001D2667" w:rsidRPr="00913DC9" w:rsidRDefault="001D2667" w:rsidP="009836B0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5FF966F9" w14:textId="77777777" w:rsidR="00913DC9" w:rsidRDefault="00913DC9" w:rsidP="009836B0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79078283" w14:textId="77777777" w:rsidR="004F0164" w:rsidRDefault="004F0164" w:rsidP="009836B0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3026D5B9" w14:textId="77777777" w:rsidR="004F0164" w:rsidRDefault="004F0164" w:rsidP="009836B0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7DF055AA" w14:textId="77777777" w:rsidR="009836B0" w:rsidRPr="00C13FBF" w:rsidRDefault="009836B0" w:rsidP="00C13FBF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3FB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Цели и задачи: </w:t>
      </w:r>
    </w:p>
    <w:p w14:paraId="08135A97" w14:textId="2301D787" w:rsidR="001D2667" w:rsidRPr="00C13FBF" w:rsidRDefault="009836B0" w:rsidP="00C13FBF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 w:rsidRPr="00C13FBF">
        <w:rPr>
          <w:rFonts w:ascii="Times New Roman" w:hAnsi="Times New Roman" w:cs="Times New Roman"/>
          <w:sz w:val="28"/>
          <w:szCs w:val="28"/>
        </w:rPr>
        <w:t xml:space="preserve">- Популяризация </w:t>
      </w:r>
      <w:r w:rsidR="00716DD8" w:rsidRPr="00C13FBF">
        <w:rPr>
          <w:rFonts w:ascii="Times New Roman" w:hAnsi="Times New Roman" w:cs="Times New Roman"/>
          <w:sz w:val="28"/>
          <w:szCs w:val="28"/>
        </w:rPr>
        <w:t>художественной</w:t>
      </w:r>
      <w:r w:rsidRPr="00C13FBF">
        <w:rPr>
          <w:rFonts w:ascii="Times New Roman" w:hAnsi="Times New Roman" w:cs="Times New Roman"/>
          <w:sz w:val="28"/>
          <w:szCs w:val="28"/>
        </w:rPr>
        <w:t xml:space="preserve"> гимнастики;</w:t>
      </w:r>
    </w:p>
    <w:p w14:paraId="698701D5" w14:textId="4311F571" w:rsidR="001D2667" w:rsidRPr="00C13FBF" w:rsidRDefault="009836B0" w:rsidP="00C13FBF">
      <w:pPr>
        <w:pStyle w:val="a8"/>
        <w:rPr>
          <w:rFonts w:ascii="Times New Roman" w:eastAsia="MS Mincho" w:hAnsi="Times New Roman" w:cs="Times New Roman"/>
          <w:sz w:val="28"/>
          <w:szCs w:val="28"/>
        </w:rPr>
      </w:pPr>
      <w:r w:rsidRPr="00C13FBF">
        <w:rPr>
          <w:rFonts w:ascii="Times New Roman" w:hAnsi="Times New Roman" w:cs="Times New Roman"/>
          <w:sz w:val="28"/>
          <w:szCs w:val="28"/>
        </w:rPr>
        <w:t>- Повышение спортивного мастерства;</w:t>
      </w:r>
    </w:p>
    <w:p w14:paraId="7B5E444F" w14:textId="1A44DB70" w:rsidR="009836B0" w:rsidRDefault="009836B0" w:rsidP="00C13FBF">
      <w:pPr>
        <w:pStyle w:val="a8"/>
      </w:pPr>
      <w:r w:rsidRPr="00C13FBF">
        <w:rPr>
          <w:rFonts w:ascii="Times New Roman" w:hAnsi="Times New Roman" w:cs="Times New Roman"/>
          <w:sz w:val="28"/>
          <w:szCs w:val="28"/>
        </w:rPr>
        <w:t xml:space="preserve">- Укрепление спортивных </w:t>
      </w:r>
      <w:r w:rsidR="00716DD8" w:rsidRPr="00C13FBF">
        <w:rPr>
          <w:rFonts w:ascii="Times New Roman" w:hAnsi="Times New Roman" w:cs="Times New Roman"/>
          <w:sz w:val="28"/>
          <w:szCs w:val="28"/>
        </w:rPr>
        <w:t>связей</w:t>
      </w:r>
      <w:r w:rsidRPr="00C13FBF">
        <w:rPr>
          <w:rFonts w:ascii="Times New Roman" w:hAnsi="Times New Roman" w:cs="Times New Roman"/>
          <w:sz w:val="28"/>
          <w:szCs w:val="28"/>
        </w:rPr>
        <w:t>, обмен опытом работы</w:t>
      </w:r>
      <w:r w:rsidRPr="00C13FBF">
        <w:t xml:space="preserve">; </w:t>
      </w:r>
    </w:p>
    <w:p w14:paraId="18B629F7" w14:textId="77777777" w:rsidR="00C13FBF" w:rsidRPr="00C13FBF" w:rsidRDefault="00C13FBF" w:rsidP="00C13FBF">
      <w:pPr>
        <w:pStyle w:val="a8"/>
      </w:pPr>
    </w:p>
    <w:p w14:paraId="6A6F752C" w14:textId="77777777" w:rsidR="009836B0" w:rsidRPr="00716DD8" w:rsidRDefault="009836B0" w:rsidP="00716DD8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16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Сроки и место проведения соревнований: </w:t>
      </w:r>
    </w:p>
    <w:p w14:paraId="5EA30970" w14:textId="77777777" w:rsidR="00716DD8" w:rsidRPr="00716DD8" w:rsidRDefault="00AB3B31" w:rsidP="00716DD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DD8">
        <w:rPr>
          <w:rFonts w:ascii="Times New Roman" w:hAnsi="Times New Roman" w:cs="Times New Roman"/>
          <w:color w:val="000000"/>
          <w:sz w:val="28"/>
          <w:szCs w:val="28"/>
        </w:rPr>
        <w:t>Соревнования проводятся с 27 апреля- 28 апреля 2019</w:t>
      </w:r>
      <w:r w:rsidR="009836B0" w:rsidRPr="00716DD8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B04925" w:rsidRPr="00716DD8">
        <w:rPr>
          <w:rFonts w:ascii="Times New Roman" w:hAnsi="Times New Roman" w:cs="Times New Roman"/>
          <w:color w:val="000000"/>
          <w:sz w:val="28"/>
          <w:szCs w:val="28"/>
        </w:rPr>
        <w:t>ода спортивном комплексе “Салют</w:t>
      </w:r>
      <w:r w:rsidR="009836B0" w:rsidRPr="00716DD8">
        <w:rPr>
          <w:rFonts w:ascii="Times New Roman" w:hAnsi="Times New Roman" w:cs="Times New Roman"/>
          <w:color w:val="000000"/>
          <w:sz w:val="28"/>
          <w:szCs w:val="28"/>
        </w:rPr>
        <w:t>” по адресу:</w:t>
      </w:r>
      <w:r w:rsidR="005E6710" w:rsidRPr="00716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35918C" w14:textId="4EBAF880" w:rsidR="005E6710" w:rsidRPr="00716DD8" w:rsidRDefault="00716DD8" w:rsidP="00C13FB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6DD8">
        <w:rPr>
          <w:rFonts w:ascii="Times New Roman" w:hAnsi="Times New Roman" w:cs="Times New Roman"/>
          <w:color w:val="000000"/>
          <w:sz w:val="28"/>
          <w:szCs w:val="28"/>
        </w:rPr>
        <w:t>Московская область,</w:t>
      </w:r>
      <w:r w:rsidR="009836B0" w:rsidRPr="00716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6710" w:rsidRPr="00716DD8">
        <w:rPr>
          <w:rFonts w:ascii="Times New Roman" w:hAnsi="Times New Roman" w:cs="Times New Roman"/>
          <w:color w:val="000000"/>
          <w:sz w:val="28"/>
          <w:szCs w:val="28"/>
        </w:rPr>
        <w:t>г. Долгопрудный, пр. Ракетостроителей 4</w:t>
      </w:r>
    </w:p>
    <w:p w14:paraId="524C09B7" w14:textId="77777777" w:rsidR="005E6710" w:rsidRPr="00716DD8" w:rsidRDefault="005E6710" w:rsidP="00716DD8">
      <w:pPr>
        <w:rPr>
          <w:rFonts w:ascii="Times New Roman" w:hAnsi="Times New Roman" w:cs="Times New Roman"/>
          <w:color w:val="000000"/>
          <w:sz w:val="32"/>
          <w:szCs w:val="32"/>
        </w:rPr>
      </w:pPr>
    </w:p>
    <w:p w14:paraId="1EDC33DF" w14:textId="77777777" w:rsidR="005E6710" w:rsidRPr="00716DD8" w:rsidRDefault="005E6710" w:rsidP="00716DD8">
      <w:pPr>
        <w:pStyle w:val="a7"/>
        <w:spacing w:before="0" w:beforeAutospacing="0" w:after="0" w:afterAutospacing="0"/>
        <w:textAlignment w:val="baseline"/>
        <w:rPr>
          <w:color w:val="252525"/>
        </w:rPr>
      </w:pPr>
      <w:r w:rsidRPr="00716DD8">
        <w:rPr>
          <w:color w:val="252525"/>
        </w:rPr>
        <w:t>автобус № 456 и маршрутное такси № 545 до м. Алтуфьево, автобус № 1 по городу до платформы "</w:t>
      </w:r>
      <w:proofErr w:type="spellStart"/>
      <w:r w:rsidRPr="00716DD8">
        <w:rPr>
          <w:color w:val="252525"/>
        </w:rPr>
        <w:t>Долгопрудная</w:t>
      </w:r>
      <w:proofErr w:type="spellEnd"/>
      <w:r w:rsidRPr="00716DD8">
        <w:rPr>
          <w:color w:val="252525"/>
        </w:rPr>
        <w:t>"</w:t>
      </w:r>
    </w:p>
    <w:p w14:paraId="6811C94E" w14:textId="77777777" w:rsidR="005E6710" w:rsidRPr="00716DD8" w:rsidRDefault="005E6710" w:rsidP="00716DD8">
      <w:pPr>
        <w:pStyle w:val="a7"/>
        <w:spacing w:before="0" w:beforeAutospacing="0" w:after="0" w:afterAutospacing="0"/>
        <w:textAlignment w:val="baseline"/>
        <w:rPr>
          <w:color w:val="252525"/>
        </w:rPr>
      </w:pPr>
    </w:p>
    <w:p w14:paraId="65F0F5C7" w14:textId="77777777" w:rsidR="005E6710" w:rsidRPr="00716DD8" w:rsidRDefault="005E6710" w:rsidP="00716DD8">
      <w:pPr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</w:pPr>
      <w:r w:rsidRPr="00716DD8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5 км от МКАД (съезд № 79 между Дмитровским и Ленинградским шоссе) далее по Лихачевскому шоссе, до ТЦ "Конфитюр", перед ним направо на проспект Ракетостроителей далее прямо до стадиона.</w:t>
      </w:r>
    </w:p>
    <w:p w14:paraId="0D649266" w14:textId="77777777" w:rsidR="005E6710" w:rsidRPr="00716DD8" w:rsidRDefault="005E6710" w:rsidP="00716DD8">
      <w:pPr>
        <w:rPr>
          <w:rFonts w:ascii="Times New Roman" w:eastAsia="Times New Roman" w:hAnsi="Times New Roman" w:cs="Times New Roman"/>
          <w:lang w:eastAsia="ru-RU"/>
        </w:rPr>
      </w:pPr>
    </w:p>
    <w:p w14:paraId="6F396CAD" w14:textId="6682E910" w:rsidR="00716DD8" w:rsidRDefault="00716DD8" w:rsidP="00C13FB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7</w:t>
      </w:r>
      <w:r w:rsidR="005E6710" w:rsidRPr="00716DD8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 минут от платформы "</w:t>
      </w:r>
      <w:proofErr w:type="spellStart"/>
      <w:r w:rsidR="005E6710" w:rsidRPr="00716DD8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Долгопрудная</w:t>
      </w:r>
      <w:proofErr w:type="spellEnd"/>
      <w:r w:rsidR="005E6710" w:rsidRPr="00716DD8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 xml:space="preserve">" </w:t>
      </w:r>
      <w:proofErr w:type="spellStart"/>
      <w:r w:rsidR="005E6710" w:rsidRPr="00716DD8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Савёловского</w:t>
      </w:r>
      <w:proofErr w:type="spellEnd"/>
      <w:r w:rsidR="005E6710" w:rsidRPr="00716DD8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 xml:space="preserve"> направление. Из Москвы электричк</w:t>
      </w:r>
      <w:r w:rsidRPr="00716DD8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и ходят с интервалом 5-10 минут (</w:t>
      </w:r>
      <w:r w:rsidR="005E6710" w:rsidRPr="00716DD8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 xml:space="preserve">пересадочные пункты м. </w:t>
      </w:r>
      <w:proofErr w:type="spellStart"/>
      <w:r w:rsidR="005E6710" w:rsidRPr="00716DD8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Савеловская</w:t>
      </w:r>
      <w:proofErr w:type="spellEnd"/>
      <w:r w:rsidR="005E6710" w:rsidRPr="00716DD8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 xml:space="preserve">, м. </w:t>
      </w:r>
      <w:proofErr w:type="spellStart"/>
      <w:r w:rsidR="005E6710" w:rsidRPr="00716DD8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Тимирязевская</w:t>
      </w:r>
      <w:proofErr w:type="spellEnd"/>
      <w:r w:rsidR="005E6710" w:rsidRPr="00716DD8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)</w:t>
      </w:r>
    </w:p>
    <w:p w14:paraId="4733F463" w14:textId="77777777" w:rsidR="00C13FBF" w:rsidRPr="00C13FBF" w:rsidRDefault="00C13FBF" w:rsidP="00C13FBF">
      <w:pPr>
        <w:rPr>
          <w:rFonts w:ascii="Times New Roman" w:eastAsia="Times New Roman" w:hAnsi="Times New Roman" w:cs="Times New Roman"/>
          <w:lang w:eastAsia="ru-RU"/>
        </w:rPr>
      </w:pPr>
    </w:p>
    <w:p w14:paraId="7A8D12D2" w14:textId="0A772D2F" w:rsidR="009836B0" w:rsidRPr="00716DD8" w:rsidRDefault="009A6CE0" w:rsidP="00716DD8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6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</w:t>
      </w:r>
      <w:r w:rsidR="009836B0" w:rsidRPr="00716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апреля – </w:t>
      </w:r>
      <w:r w:rsidR="00716DD8" w:rsidRPr="00716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первый</w:t>
      </w:r>
      <w:r w:rsidR="009836B0" w:rsidRPr="00716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день соревнований, парад открытия; </w:t>
      </w:r>
    </w:p>
    <w:p w14:paraId="588A89E2" w14:textId="78A02011" w:rsidR="009A6CE0" w:rsidRPr="00716DD8" w:rsidRDefault="009A6CE0" w:rsidP="00716DD8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16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27 апреля – </w:t>
      </w:r>
      <w:r w:rsidR="00716DD8" w:rsidRPr="00716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второй</w:t>
      </w:r>
      <w:r w:rsidRPr="00716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день соревнований; </w:t>
      </w:r>
    </w:p>
    <w:p w14:paraId="1117F934" w14:textId="155FEB46" w:rsidR="009836B0" w:rsidRPr="00716DD8" w:rsidRDefault="009C51BB" w:rsidP="00716DD8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16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</w:t>
      </w:r>
      <w:r w:rsidR="009A6CE0" w:rsidRPr="00716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апреля – третий</w:t>
      </w:r>
      <w:r w:rsidR="00716DD8" w:rsidRPr="00716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36B0" w:rsidRPr="00716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день соревнований, парад закрытия; </w:t>
      </w:r>
    </w:p>
    <w:p w14:paraId="5FBFFD8E" w14:textId="2E0BF142" w:rsidR="009836B0" w:rsidRPr="00C13FBF" w:rsidRDefault="009836B0" w:rsidP="00C13FBF">
      <w:pPr>
        <w:pStyle w:val="a8"/>
        <w:rPr>
          <w:rFonts w:ascii="Times New Roman" w:hAnsi="Times New Roman" w:cs="Times New Roman"/>
          <w:sz w:val="28"/>
          <w:szCs w:val="28"/>
        </w:rPr>
      </w:pPr>
      <w:r w:rsidRPr="00C13FBF">
        <w:rPr>
          <w:rFonts w:ascii="Times New Roman" w:hAnsi="Times New Roman" w:cs="Times New Roman"/>
          <w:sz w:val="28"/>
          <w:szCs w:val="28"/>
        </w:rPr>
        <w:t xml:space="preserve">Жеребьевка </w:t>
      </w:r>
      <w:r w:rsidR="00716DD8" w:rsidRPr="00C13FBF">
        <w:rPr>
          <w:rFonts w:ascii="Times New Roman" w:hAnsi="Times New Roman" w:cs="Times New Roman"/>
          <w:sz w:val="28"/>
          <w:szCs w:val="28"/>
        </w:rPr>
        <w:t>судей</w:t>
      </w:r>
      <w:r w:rsidRPr="00C13FBF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716DD8" w:rsidRPr="00C13FBF">
        <w:rPr>
          <w:rFonts w:ascii="Times New Roman" w:hAnsi="Times New Roman" w:cs="Times New Roman"/>
          <w:sz w:val="28"/>
          <w:szCs w:val="28"/>
        </w:rPr>
        <w:t>каждый</w:t>
      </w:r>
      <w:r w:rsidRPr="00C13FBF">
        <w:rPr>
          <w:rFonts w:ascii="Times New Roman" w:hAnsi="Times New Roman" w:cs="Times New Roman"/>
          <w:sz w:val="28"/>
          <w:szCs w:val="28"/>
        </w:rPr>
        <w:t xml:space="preserve"> день за час до начала соревнований. </w:t>
      </w:r>
    </w:p>
    <w:p w14:paraId="33AD9939" w14:textId="12368445" w:rsidR="00C13FBF" w:rsidRDefault="009836B0" w:rsidP="00C13FBF">
      <w:pPr>
        <w:pStyle w:val="a8"/>
        <w:rPr>
          <w:rFonts w:ascii="Times New Roman" w:hAnsi="Times New Roman" w:cs="Times New Roman"/>
          <w:sz w:val="28"/>
          <w:szCs w:val="28"/>
        </w:rPr>
      </w:pPr>
      <w:r w:rsidRPr="00C13FBF">
        <w:rPr>
          <w:rFonts w:ascii="Times New Roman" w:hAnsi="Times New Roman" w:cs="Times New Roman"/>
          <w:sz w:val="28"/>
          <w:szCs w:val="28"/>
        </w:rPr>
        <w:t xml:space="preserve">Всем судьям при себе иметь </w:t>
      </w:r>
      <w:r w:rsidR="00716DD8" w:rsidRPr="00C13FBF">
        <w:rPr>
          <w:rFonts w:ascii="Times New Roman" w:hAnsi="Times New Roman" w:cs="Times New Roman"/>
          <w:sz w:val="28"/>
          <w:szCs w:val="28"/>
        </w:rPr>
        <w:t>судейское</w:t>
      </w:r>
      <w:r w:rsidRPr="00C13FBF">
        <w:rPr>
          <w:rFonts w:ascii="Times New Roman" w:hAnsi="Times New Roman" w:cs="Times New Roman"/>
          <w:sz w:val="28"/>
          <w:szCs w:val="28"/>
        </w:rPr>
        <w:t xml:space="preserve"> удостоверение и сертификат о прохождении семинара по новым правилам с </w:t>
      </w:r>
      <w:r w:rsidR="00716DD8" w:rsidRPr="00C13FBF">
        <w:rPr>
          <w:rFonts w:ascii="Times New Roman" w:hAnsi="Times New Roman" w:cs="Times New Roman"/>
          <w:sz w:val="28"/>
          <w:szCs w:val="28"/>
        </w:rPr>
        <w:t>оценкой</w:t>
      </w:r>
      <w:r w:rsidRPr="00C13FBF">
        <w:rPr>
          <w:rFonts w:ascii="Times New Roman" w:hAnsi="Times New Roman" w:cs="Times New Roman"/>
          <w:sz w:val="28"/>
          <w:szCs w:val="28"/>
        </w:rPr>
        <w:t xml:space="preserve"> экзамена. </w:t>
      </w:r>
    </w:p>
    <w:p w14:paraId="507D0057" w14:textId="77777777" w:rsidR="00C13FBF" w:rsidRPr="00C13FBF" w:rsidRDefault="00C13FBF" w:rsidP="00C13FB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8C148CF" w14:textId="77777777" w:rsidR="009836B0" w:rsidRPr="00716DD8" w:rsidRDefault="009836B0" w:rsidP="00716DD8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Руководство проведения соревнований: </w:t>
      </w:r>
    </w:p>
    <w:p w14:paraId="6A130803" w14:textId="0955AA60" w:rsidR="009836B0" w:rsidRDefault="009836B0" w:rsidP="00C13FBF">
      <w:pPr>
        <w:pStyle w:val="a8"/>
        <w:rPr>
          <w:rFonts w:ascii="Times New Roman" w:hAnsi="Times New Roman" w:cs="Times New Roman"/>
          <w:sz w:val="28"/>
          <w:szCs w:val="28"/>
        </w:rPr>
      </w:pPr>
      <w:r w:rsidRPr="00C13FBF">
        <w:rPr>
          <w:rFonts w:ascii="Times New Roman" w:hAnsi="Times New Roman" w:cs="Times New Roman"/>
          <w:sz w:val="28"/>
          <w:szCs w:val="28"/>
        </w:rPr>
        <w:t xml:space="preserve">Общее руководство осуществляется </w:t>
      </w:r>
      <w:r w:rsidR="00716DD8" w:rsidRPr="00C13FBF">
        <w:rPr>
          <w:rFonts w:ascii="Times New Roman" w:hAnsi="Times New Roman" w:cs="Times New Roman"/>
          <w:sz w:val="28"/>
          <w:szCs w:val="28"/>
        </w:rPr>
        <w:t>администрацией</w:t>
      </w:r>
      <w:r w:rsidRPr="00C13FB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16DD8" w:rsidRPr="00C13FBF">
        <w:rPr>
          <w:rFonts w:ascii="Times New Roman" w:hAnsi="Times New Roman" w:cs="Times New Roman"/>
          <w:sz w:val="28"/>
          <w:szCs w:val="28"/>
        </w:rPr>
        <w:t>а</w:t>
      </w:r>
      <w:r w:rsidRPr="00C13FBF">
        <w:rPr>
          <w:rFonts w:ascii="Times New Roman" w:hAnsi="Times New Roman" w:cs="Times New Roman"/>
          <w:sz w:val="28"/>
          <w:szCs w:val="28"/>
        </w:rPr>
        <w:t xml:space="preserve"> </w:t>
      </w:r>
      <w:r w:rsidR="00716DD8" w:rsidRPr="00C13FBF">
        <w:rPr>
          <w:rFonts w:ascii="Times New Roman" w:hAnsi="Times New Roman" w:cs="Times New Roman"/>
          <w:sz w:val="28"/>
          <w:szCs w:val="28"/>
        </w:rPr>
        <w:t>художественной</w:t>
      </w:r>
      <w:r w:rsidRPr="00C13FBF">
        <w:rPr>
          <w:rFonts w:ascii="Times New Roman" w:hAnsi="Times New Roman" w:cs="Times New Roman"/>
          <w:sz w:val="28"/>
          <w:szCs w:val="28"/>
        </w:rPr>
        <w:t xml:space="preserve"> гимнастки </w:t>
      </w:r>
      <w:r w:rsidR="00716DD8" w:rsidRPr="00C13FBF">
        <w:rPr>
          <w:rFonts w:ascii="Times New Roman" w:hAnsi="Times New Roman" w:cs="Times New Roman"/>
          <w:sz w:val="28"/>
          <w:szCs w:val="28"/>
        </w:rPr>
        <w:t>№</w:t>
      </w:r>
      <w:r w:rsidRPr="00C13FBF">
        <w:rPr>
          <w:rFonts w:ascii="Times New Roman" w:hAnsi="Times New Roman" w:cs="Times New Roman"/>
          <w:sz w:val="28"/>
          <w:szCs w:val="28"/>
        </w:rPr>
        <w:t>1.</w:t>
      </w:r>
      <w:r w:rsidR="00716DD8" w:rsidRPr="00C13FBF">
        <w:rPr>
          <w:rFonts w:ascii="Times New Roman" w:hAnsi="Times New Roman" w:cs="Times New Roman"/>
          <w:sz w:val="28"/>
          <w:szCs w:val="28"/>
        </w:rPr>
        <w:t xml:space="preserve"> </w:t>
      </w:r>
      <w:r w:rsidRPr="00C13FBF">
        <w:rPr>
          <w:rFonts w:ascii="Times New Roman" w:hAnsi="Times New Roman" w:cs="Times New Roman"/>
          <w:sz w:val="28"/>
          <w:szCs w:val="28"/>
        </w:rPr>
        <w:t xml:space="preserve">Непосредственная организация и проведение соревнований возлагается на главную </w:t>
      </w:r>
      <w:r w:rsidR="00716DD8" w:rsidRPr="00C13FBF">
        <w:rPr>
          <w:rFonts w:ascii="Times New Roman" w:hAnsi="Times New Roman" w:cs="Times New Roman"/>
          <w:sz w:val="28"/>
          <w:szCs w:val="28"/>
        </w:rPr>
        <w:t>судейскую</w:t>
      </w:r>
      <w:r w:rsidRPr="00C13FBF">
        <w:rPr>
          <w:rFonts w:ascii="Times New Roman" w:hAnsi="Times New Roman" w:cs="Times New Roman"/>
          <w:sz w:val="28"/>
          <w:szCs w:val="28"/>
        </w:rPr>
        <w:t xml:space="preserve"> коллегию. </w:t>
      </w:r>
    </w:p>
    <w:p w14:paraId="25DBFC66" w14:textId="77777777" w:rsidR="00C13FBF" w:rsidRPr="00C13FBF" w:rsidRDefault="00C13FBF" w:rsidP="00C13FB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7273A9F" w14:textId="76BCDA53" w:rsidR="00A150AD" w:rsidRPr="0058514F" w:rsidRDefault="00716DD8" w:rsidP="0058514F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514F">
        <w:rPr>
          <w:rFonts w:ascii="Times New Roman" w:hAnsi="Times New Roman" w:cs="Times New Roman"/>
          <w:sz w:val="28"/>
          <w:szCs w:val="28"/>
        </w:rPr>
        <w:t>Главный</w:t>
      </w:r>
      <w:r w:rsidR="009836B0" w:rsidRPr="0058514F">
        <w:rPr>
          <w:rFonts w:ascii="Times New Roman" w:hAnsi="Times New Roman" w:cs="Times New Roman"/>
          <w:sz w:val="28"/>
          <w:szCs w:val="28"/>
        </w:rPr>
        <w:t xml:space="preserve"> судья соревнований –Золотарева И.А., </w:t>
      </w:r>
      <w:r w:rsidR="00C13FBF" w:rsidRPr="0058514F">
        <w:rPr>
          <w:rFonts w:ascii="Times New Roman" w:hAnsi="Times New Roman" w:cs="Times New Roman"/>
          <w:sz w:val="28"/>
          <w:szCs w:val="28"/>
        </w:rPr>
        <w:t>Заслуженный</w:t>
      </w:r>
      <w:r w:rsidR="009836B0" w:rsidRPr="0058514F">
        <w:rPr>
          <w:rFonts w:ascii="Times New Roman" w:hAnsi="Times New Roman" w:cs="Times New Roman"/>
          <w:sz w:val="28"/>
          <w:szCs w:val="28"/>
        </w:rPr>
        <w:t xml:space="preserve"> тренер России, </w:t>
      </w:r>
      <w:r w:rsidRPr="0058514F">
        <w:rPr>
          <w:rFonts w:ascii="Times New Roman" w:hAnsi="Times New Roman" w:cs="Times New Roman"/>
          <w:sz w:val="28"/>
          <w:szCs w:val="28"/>
        </w:rPr>
        <w:t>СС</w:t>
      </w:r>
      <w:r w:rsidR="009836B0" w:rsidRPr="0058514F">
        <w:rPr>
          <w:rFonts w:ascii="Times New Roman" w:hAnsi="Times New Roman" w:cs="Times New Roman"/>
          <w:sz w:val="28"/>
          <w:szCs w:val="28"/>
        </w:rPr>
        <w:t>ВК</w:t>
      </w:r>
      <w:r w:rsidRPr="0058514F">
        <w:rPr>
          <w:rFonts w:ascii="Times New Roman" w:hAnsi="Times New Roman" w:cs="Times New Roman"/>
          <w:sz w:val="28"/>
          <w:szCs w:val="28"/>
        </w:rPr>
        <w:t>, МК</w:t>
      </w:r>
    </w:p>
    <w:p w14:paraId="3700D64E" w14:textId="3675E6F6" w:rsidR="00A150AD" w:rsidRPr="0058514F" w:rsidRDefault="00716DD8" w:rsidP="0058514F">
      <w:pPr>
        <w:pStyle w:val="a8"/>
        <w:spacing w:line="276" w:lineRule="auto"/>
        <w:rPr>
          <w:rFonts w:ascii="Times New Roman" w:eastAsia="MS Mincho" w:hAnsi="Times New Roman" w:cs="Times New Roman"/>
          <w:sz w:val="28"/>
          <w:szCs w:val="28"/>
        </w:rPr>
      </w:pPr>
      <w:r w:rsidRPr="0058514F">
        <w:rPr>
          <w:rFonts w:ascii="Times New Roman" w:hAnsi="Times New Roman" w:cs="Times New Roman"/>
          <w:sz w:val="28"/>
          <w:szCs w:val="28"/>
        </w:rPr>
        <w:t>Главный</w:t>
      </w:r>
      <w:r w:rsidR="009836B0" w:rsidRPr="0058514F">
        <w:rPr>
          <w:rFonts w:ascii="Times New Roman" w:hAnsi="Times New Roman" w:cs="Times New Roman"/>
          <w:sz w:val="28"/>
          <w:szCs w:val="28"/>
        </w:rPr>
        <w:t xml:space="preserve"> секретарь соревнований - Першина Н.В.</w:t>
      </w:r>
      <w:r w:rsidRPr="0058514F">
        <w:rPr>
          <w:rFonts w:ascii="Times New Roman" w:hAnsi="Times New Roman" w:cs="Times New Roman"/>
          <w:sz w:val="28"/>
          <w:szCs w:val="28"/>
        </w:rPr>
        <w:t>, СС1К</w:t>
      </w:r>
    </w:p>
    <w:p w14:paraId="036E93A0" w14:textId="442207F0" w:rsidR="00C13FBF" w:rsidRDefault="009836B0" w:rsidP="00C13FBF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514F">
        <w:rPr>
          <w:rFonts w:ascii="Times New Roman" w:hAnsi="Times New Roman" w:cs="Times New Roman"/>
          <w:sz w:val="28"/>
          <w:szCs w:val="28"/>
        </w:rPr>
        <w:t xml:space="preserve">Директор соревнований - Раупова А.Ш. </w:t>
      </w:r>
    </w:p>
    <w:p w14:paraId="68975F79" w14:textId="77777777" w:rsidR="00C13FBF" w:rsidRPr="00C13FBF" w:rsidRDefault="00C13FBF" w:rsidP="00C13FBF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5DE8638" w14:textId="77777777" w:rsidR="00716DD8" w:rsidRDefault="009836B0" w:rsidP="00716DD8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716D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Участники соревнований:</w:t>
      </w:r>
    </w:p>
    <w:p w14:paraId="0E22C367" w14:textId="04CFDCE7" w:rsidR="009836B0" w:rsidRPr="00716DD8" w:rsidRDefault="009836B0" w:rsidP="00716DD8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6DD8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команды входит неограниченное число гимнасток, 1 тренер, </w:t>
      </w:r>
      <w:r w:rsidRPr="00716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судья. </w:t>
      </w:r>
    </w:p>
    <w:p w14:paraId="50E6A1A1" w14:textId="60AB2C57" w:rsidR="009C51BB" w:rsidRPr="00716DD8" w:rsidRDefault="00716DD8" w:rsidP="00716DD8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16D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Команда</w:t>
      </w:r>
      <w:r w:rsidR="009C51BB" w:rsidRPr="00716D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716D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без судьи –</w:t>
      </w:r>
      <w:r w:rsidR="009C51BB" w:rsidRPr="00716DD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штраф 5000 рублей.</w:t>
      </w:r>
    </w:p>
    <w:p w14:paraId="66AF0AD3" w14:textId="77777777" w:rsidR="009836B0" w:rsidRPr="00716DD8" w:rsidRDefault="009836B0" w:rsidP="00716DD8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16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Программа соревнований: </w:t>
      </w:r>
    </w:p>
    <w:p w14:paraId="21D0F7F3" w14:textId="77777777" w:rsidR="00716DD8" w:rsidRPr="0058514F" w:rsidRDefault="009836B0" w:rsidP="0058514F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514F">
        <w:rPr>
          <w:rFonts w:ascii="Times New Roman" w:hAnsi="Times New Roman" w:cs="Times New Roman"/>
          <w:sz w:val="28"/>
          <w:szCs w:val="28"/>
        </w:rPr>
        <w:t xml:space="preserve">Соревнования, проводятся по международным правилам FIG 2017-2020 </w:t>
      </w:r>
    </w:p>
    <w:p w14:paraId="710C919C" w14:textId="3649128A" w:rsidR="00716DD8" w:rsidRPr="0058514F" w:rsidRDefault="00716DD8" w:rsidP="0058514F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514F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9836B0" w:rsidRPr="0058514F">
        <w:rPr>
          <w:rFonts w:ascii="Times New Roman" w:hAnsi="Times New Roman" w:cs="Times New Roman"/>
          <w:sz w:val="28"/>
          <w:szCs w:val="28"/>
        </w:rPr>
        <w:t>А – гимнастки, выступающие по правилам FIG</w:t>
      </w:r>
    </w:p>
    <w:p w14:paraId="1110210A" w14:textId="60684F14" w:rsidR="007031CF" w:rsidRPr="0058514F" w:rsidRDefault="00716DD8" w:rsidP="0058514F">
      <w:pPr>
        <w:pStyle w:val="a8"/>
        <w:spacing w:line="276" w:lineRule="auto"/>
        <w:rPr>
          <w:sz w:val="28"/>
          <w:szCs w:val="28"/>
        </w:rPr>
      </w:pPr>
      <w:r w:rsidRPr="0058514F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9836B0" w:rsidRPr="0058514F">
        <w:rPr>
          <w:rFonts w:ascii="Times New Roman" w:hAnsi="Times New Roman" w:cs="Times New Roman"/>
          <w:sz w:val="28"/>
          <w:szCs w:val="28"/>
        </w:rPr>
        <w:t xml:space="preserve">В и С – гимнастки, выступающие по </w:t>
      </w:r>
      <w:r w:rsidR="00204B59" w:rsidRPr="0058514F">
        <w:rPr>
          <w:rFonts w:ascii="Times New Roman" w:hAnsi="Times New Roman" w:cs="Times New Roman"/>
          <w:sz w:val="28"/>
          <w:szCs w:val="28"/>
        </w:rPr>
        <w:t xml:space="preserve">упрощённой </w:t>
      </w:r>
      <w:r w:rsidR="009836B0" w:rsidRPr="0058514F">
        <w:rPr>
          <w:rFonts w:ascii="Times New Roman" w:hAnsi="Times New Roman" w:cs="Times New Roman"/>
          <w:sz w:val="28"/>
          <w:szCs w:val="28"/>
        </w:rPr>
        <w:t>программе</w:t>
      </w:r>
      <w:r w:rsidR="009836B0" w:rsidRPr="0058514F">
        <w:rPr>
          <w:sz w:val="28"/>
          <w:szCs w:val="28"/>
        </w:rPr>
        <w:t xml:space="preserve"> </w:t>
      </w:r>
    </w:p>
    <w:p w14:paraId="01D941A6" w14:textId="77777777" w:rsidR="0058514F" w:rsidRPr="00716DD8" w:rsidRDefault="0058514F" w:rsidP="0058514F">
      <w:pPr>
        <w:pStyle w:val="a8"/>
        <w:spacing w:line="276" w:lineRule="auto"/>
      </w:pPr>
    </w:p>
    <w:tbl>
      <w:tblPr>
        <w:tblStyle w:val="a6"/>
        <w:tblW w:w="10490" w:type="dxa"/>
        <w:tblInd w:w="-5" w:type="dxa"/>
        <w:tblLook w:val="04A0" w:firstRow="1" w:lastRow="0" w:firstColumn="1" w:lastColumn="0" w:noHBand="0" w:noVBand="1"/>
      </w:tblPr>
      <w:tblGrid>
        <w:gridCol w:w="2310"/>
        <w:gridCol w:w="1555"/>
        <w:gridCol w:w="2963"/>
        <w:gridCol w:w="3662"/>
      </w:tblGrid>
      <w:tr w:rsidR="009C51BB" w:rsidRPr="00955B55" w14:paraId="69D64C8F" w14:textId="77777777" w:rsidTr="00716DD8">
        <w:trPr>
          <w:trHeight w:val="631"/>
        </w:trPr>
        <w:tc>
          <w:tcPr>
            <w:tcW w:w="10490" w:type="dxa"/>
            <w:gridSpan w:val="4"/>
            <w:vAlign w:val="center"/>
          </w:tcPr>
          <w:p w14:paraId="3A8A61CA" w14:textId="77777777" w:rsidR="009C51BB" w:rsidRPr="00716DD8" w:rsidRDefault="009C51BB" w:rsidP="00813816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6DD8">
              <w:rPr>
                <w:rFonts w:ascii="Times New Roman" w:hAnsi="Times New Roman" w:cs="Times New Roman"/>
                <w:b/>
                <w:sz w:val="28"/>
              </w:rPr>
              <w:t>ИНДИВИДУАЛЬНАЯ ПРОГРАММА</w:t>
            </w:r>
          </w:p>
        </w:tc>
      </w:tr>
      <w:tr w:rsidR="009C51BB" w:rsidRPr="00955B55" w14:paraId="6EA44086" w14:textId="77777777" w:rsidTr="00716DD8">
        <w:tc>
          <w:tcPr>
            <w:tcW w:w="2310" w:type="dxa"/>
            <w:vAlign w:val="center"/>
          </w:tcPr>
          <w:p w14:paraId="5D440368" w14:textId="77777777" w:rsidR="009C51BB" w:rsidRPr="00716DD8" w:rsidRDefault="009C51BB" w:rsidP="00716DD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16DD8">
              <w:rPr>
                <w:rFonts w:ascii="Times New Roman" w:hAnsi="Times New Roman" w:cs="Times New Roman"/>
                <w:b/>
                <w:bCs/>
                <w:sz w:val="28"/>
              </w:rPr>
              <w:t>Год рождения</w:t>
            </w:r>
          </w:p>
        </w:tc>
        <w:tc>
          <w:tcPr>
            <w:tcW w:w="1555" w:type="dxa"/>
            <w:vAlign w:val="center"/>
          </w:tcPr>
          <w:p w14:paraId="5D171655" w14:textId="77777777" w:rsidR="009C51BB" w:rsidRPr="00716DD8" w:rsidRDefault="009C51BB" w:rsidP="00716DD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16DD8">
              <w:rPr>
                <w:rFonts w:ascii="Times New Roman" w:hAnsi="Times New Roman" w:cs="Times New Roman"/>
                <w:b/>
                <w:bCs/>
                <w:sz w:val="28"/>
              </w:rPr>
              <w:t>Группа А</w:t>
            </w:r>
          </w:p>
        </w:tc>
        <w:tc>
          <w:tcPr>
            <w:tcW w:w="2963" w:type="dxa"/>
            <w:vAlign w:val="center"/>
          </w:tcPr>
          <w:p w14:paraId="50CA9254" w14:textId="77777777" w:rsidR="009C51BB" w:rsidRPr="00716DD8" w:rsidRDefault="009C51BB" w:rsidP="00716DD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16DD8">
              <w:rPr>
                <w:rFonts w:ascii="Times New Roman" w:hAnsi="Times New Roman" w:cs="Times New Roman"/>
                <w:b/>
                <w:bCs/>
                <w:sz w:val="28"/>
              </w:rPr>
              <w:t>Группа Б</w:t>
            </w:r>
          </w:p>
        </w:tc>
        <w:tc>
          <w:tcPr>
            <w:tcW w:w="3662" w:type="dxa"/>
          </w:tcPr>
          <w:p w14:paraId="24AF2828" w14:textId="77777777" w:rsidR="009C51BB" w:rsidRPr="00716DD8" w:rsidRDefault="009C51BB" w:rsidP="00716DD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6DD8">
              <w:rPr>
                <w:rFonts w:ascii="Times New Roman" w:hAnsi="Times New Roman" w:cs="Times New Roman"/>
                <w:b/>
                <w:sz w:val="28"/>
              </w:rPr>
              <w:t>Группа С</w:t>
            </w:r>
          </w:p>
        </w:tc>
      </w:tr>
      <w:tr w:rsidR="009C51BB" w14:paraId="11614BB3" w14:textId="77777777" w:rsidTr="00716DD8">
        <w:trPr>
          <w:trHeight w:val="551"/>
        </w:trPr>
        <w:tc>
          <w:tcPr>
            <w:tcW w:w="2310" w:type="dxa"/>
            <w:vAlign w:val="center"/>
          </w:tcPr>
          <w:p w14:paraId="2E4C4526" w14:textId="77777777" w:rsidR="009C51BB" w:rsidRPr="0058514F" w:rsidRDefault="009C51BB" w:rsidP="00716DD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58514F">
              <w:rPr>
                <w:rFonts w:ascii="Times New Roman" w:hAnsi="Times New Roman" w:cs="Times New Roman"/>
                <w:b/>
              </w:rPr>
              <w:t>2013 и младше</w:t>
            </w:r>
          </w:p>
        </w:tc>
        <w:tc>
          <w:tcPr>
            <w:tcW w:w="1555" w:type="dxa"/>
            <w:vAlign w:val="center"/>
          </w:tcPr>
          <w:p w14:paraId="534C0F26" w14:textId="6D44AF75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CA61FE9" wp14:editId="0C233BA3">
                  <wp:extent cx="12700" cy="127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DD8">
              <w:rPr>
                <w:rFonts w:ascii="Times New Roman" w:hAnsi="Times New Roman" w:cs="Times New Roman"/>
              </w:rPr>
              <w:t>БП</w:t>
            </w:r>
          </w:p>
        </w:tc>
        <w:tc>
          <w:tcPr>
            <w:tcW w:w="2963" w:type="dxa"/>
            <w:vAlign w:val="center"/>
          </w:tcPr>
          <w:p w14:paraId="27EE1353" w14:textId="77777777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БП</w:t>
            </w:r>
          </w:p>
          <w:p w14:paraId="73682DEB" w14:textId="77777777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Элементы не дороже 0.4</w:t>
            </w:r>
          </w:p>
        </w:tc>
        <w:tc>
          <w:tcPr>
            <w:tcW w:w="3662" w:type="dxa"/>
          </w:tcPr>
          <w:p w14:paraId="4A1CDF5C" w14:textId="77777777" w:rsidR="00716DD8" w:rsidRPr="00716DD8" w:rsidRDefault="00716DD8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БП</w:t>
            </w:r>
          </w:p>
          <w:p w14:paraId="3FA0A832" w14:textId="5F78A246" w:rsidR="009C51BB" w:rsidRPr="00716DD8" w:rsidRDefault="00716DD8" w:rsidP="00716DD8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DD8">
              <w:rPr>
                <w:rFonts w:ascii="Times New Roman" w:hAnsi="Times New Roman" w:cs="Times New Roman"/>
              </w:rPr>
              <w:t>Элементы не дороже 0.</w:t>
            </w:r>
            <w:r w:rsidRPr="00716DD8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9C51BB" w14:paraId="07754E55" w14:textId="77777777" w:rsidTr="00716DD8">
        <w:tc>
          <w:tcPr>
            <w:tcW w:w="2310" w:type="dxa"/>
            <w:vAlign w:val="center"/>
          </w:tcPr>
          <w:p w14:paraId="5CA1DB15" w14:textId="721FE9B7" w:rsidR="009C51BB" w:rsidRPr="0058514F" w:rsidRDefault="009C51BB" w:rsidP="00716DD8">
            <w:pPr>
              <w:pStyle w:val="a8"/>
              <w:rPr>
                <w:rFonts w:ascii="Times New Roman" w:hAnsi="Times New Roman" w:cs="Times New Roman"/>
                <w:b/>
                <w:lang w:val="en-US"/>
              </w:rPr>
            </w:pPr>
            <w:r w:rsidRPr="0058514F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555" w:type="dxa"/>
            <w:vAlign w:val="center"/>
          </w:tcPr>
          <w:p w14:paraId="485E924A" w14:textId="2498B2CD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БП</w:t>
            </w:r>
            <w:r w:rsidR="007031CF" w:rsidRPr="00716DD8">
              <w:rPr>
                <w:rFonts w:ascii="Times New Roman" w:hAnsi="Times New Roman" w:cs="Times New Roman"/>
              </w:rPr>
              <w:t xml:space="preserve"> </w:t>
            </w:r>
            <w:r w:rsidR="009A6CE0" w:rsidRPr="00716DD8">
              <w:rPr>
                <w:rFonts w:ascii="Times New Roman" w:hAnsi="Times New Roman" w:cs="Times New Roman"/>
              </w:rPr>
              <w:t>+</w:t>
            </w:r>
            <w:r w:rsidR="007031CF" w:rsidRPr="00716DD8">
              <w:rPr>
                <w:rFonts w:ascii="Times New Roman" w:hAnsi="Times New Roman" w:cs="Times New Roman"/>
              </w:rPr>
              <w:t xml:space="preserve"> </w:t>
            </w:r>
            <w:r w:rsidR="009A6CE0" w:rsidRPr="00716DD8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963" w:type="dxa"/>
            <w:vAlign w:val="center"/>
          </w:tcPr>
          <w:p w14:paraId="12D01985" w14:textId="4405E039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БП</w:t>
            </w:r>
          </w:p>
        </w:tc>
        <w:tc>
          <w:tcPr>
            <w:tcW w:w="3662" w:type="dxa"/>
          </w:tcPr>
          <w:p w14:paraId="546FBE49" w14:textId="77777777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БП</w:t>
            </w:r>
          </w:p>
          <w:p w14:paraId="5DE3CE7C" w14:textId="77777777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Элементы не дороже 0.3</w:t>
            </w:r>
          </w:p>
        </w:tc>
      </w:tr>
      <w:tr w:rsidR="009C51BB" w14:paraId="24C08DF6" w14:textId="77777777" w:rsidTr="00716DD8">
        <w:tc>
          <w:tcPr>
            <w:tcW w:w="2310" w:type="dxa"/>
            <w:vAlign w:val="center"/>
          </w:tcPr>
          <w:p w14:paraId="3A4AB9D8" w14:textId="77777777" w:rsidR="009C51BB" w:rsidRPr="0058514F" w:rsidRDefault="009C51BB" w:rsidP="00716DD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58514F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1555" w:type="dxa"/>
            <w:vAlign w:val="center"/>
          </w:tcPr>
          <w:p w14:paraId="7ED2E183" w14:textId="6986E25B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B397C9" wp14:editId="0AD2BD02">
                  <wp:extent cx="12700" cy="127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DD8">
              <w:rPr>
                <w:rFonts w:ascii="Times New Roman" w:hAnsi="Times New Roman" w:cs="Times New Roman"/>
              </w:rPr>
              <w:t>БП+ вид</w:t>
            </w:r>
          </w:p>
        </w:tc>
        <w:tc>
          <w:tcPr>
            <w:tcW w:w="2963" w:type="dxa"/>
            <w:vAlign w:val="center"/>
          </w:tcPr>
          <w:p w14:paraId="7064C5DF" w14:textId="3077C4D9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БП</w:t>
            </w:r>
          </w:p>
        </w:tc>
        <w:tc>
          <w:tcPr>
            <w:tcW w:w="3662" w:type="dxa"/>
          </w:tcPr>
          <w:p w14:paraId="7E9199A8" w14:textId="77777777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БП</w:t>
            </w:r>
          </w:p>
          <w:p w14:paraId="32C0AD2E" w14:textId="77777777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Элементы не дороже 0.3</w:t>
            </w:r>
          </w:p>
        </w:tc>
      </w:tr>
      <w:tr w:rsidR="009C51BB" w14:paraId="6EA85A83" w14:textId="77777777" w:rsidTr="00716DD8">
        <w:tc>
          <w:tcPr>
            <w:tcW w:w="2310" w:type="dxa"/>
            <w:vAlign w:val="center"/>
          </w:tcPr>
          <w:p w14:paraId="0A12DE74" w14:textId="77777777" w:rsidR="009C51BB" w:rsidRPr="0058514F" w:rsidRDefault="009C51BB" w:rsidP="0058514F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514F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1555" w:type="dxa"/>
            <w:vAlign w:val="center"/>
          </w:tcPr>
          <w:p w14:paraId="10ECB194" w14:textId="0881F59E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2 вида</w:t>
            </w:r>
          </w:p>
        </w:tc>
        <w:tc>
          <w:tcPr>
            <w:tcW w:w="2963" w:type="dxa"/>
            <w:vAlign w:val="center"/>
          </w:tcPr>
          <w:p w14:paraId="63653F66" w14:textId="7CB8628C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БП+ вид</w:t>
            </w:r>
          </w:p>
        </w:tc>
        <w:tc>
          <w:tcPr>
            <w:tcW w:w="3662" w:type="dxa"/>
          </w:tcPr>
          <w:p w14:paraId="3E3E1495" w14:textId="48A97EE2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БП</w:t>
            </w:r>
          </w:p>
        </w:tc>
      </w:tr>
      <w:tr w:rsidR="009C51BB" w14:paraId="36F9907D" w14:textId="77777777" w:rsidTr="0058514F">
        <w:trPr>
          <w:trHeight w:val="425"/>
        </w:trPr>
        <w:tc>
          <w:tcPr>
            <w:tcW w:w="2310" w:type="dxa"/>
            <w:vAlign w:val="center"/>
          </w:tcPr>
          <w:p w14:paraId="4BA5513F" w14:textId="77777777" w:rsidR="009C51BB" w:rsidRPr="0058514F" w:rsidRDefault="009C51BB" w:rsidP="0058514F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514F">
              <w:rPr>
                <w:rFonts w:ascii="Times New Roman" w:hAnsi="Times New Roman" w:cs="Times New Roman"/>
                <w:b/>
              </w:rPr>
              <w:t>2009</w:t>
            </w:r>
          </w:p>
        </w:tc>
        <w:tc>
          <w:tcPr>
            <w:tcW w:w="1555" w:type="dxa"/>
            <w:vAlign w:val="center"/>
          </w:tcPr>
          <w:p w14:paraId="1F9E05DA" w14:textId="0DA9CADA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37B10E" wp14:editId="6D9031D6">
                  <wp:extent cx="12700" cy="127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DD8">
              <w:rPr>
                <w:rFonts w:ascii="Times New Roman" w:hAnsi="Times New Roman" w:cs="Times New Roman"/>
              </w:rPr>
              <w:t>2 вида</w:t>
            </w:r>
          </w:p>
        </w:tc>
        <w:tc>
          <w:tcPr>
            <w:tcW w:w="2963" w:type="dxa"/>
            <w:vAlign w:val="center"/>
          </w:tcPr>
          <w:p w14:paraId="0C533991" w14:textId="3BA3B4AE" w:rsidR="009C51BB" w:rsidRPr="00716DD8" w:rsidRDefault="00AB3B31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 xml:space="preserve">БП+ </w:t>
            </w:r>
            <w:r w:rsidR="009C51BB" w:rsidRPr="00716DD8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662" w:type="dxa"/>
          </w:tcPr>
          <w:p w14:paraId="6FD41A15" w14:textId="77777777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1BB" w14:paraId="0BF409B6" w14:textId="77777777" w:rsidTr="00716DD8">
        <w:trPr>
          <w:trHeight w:val="413"/>
        </w:trPr>
        <w:tc>
          <w:tcPr>
            <w:tcW w:w="2310" w:type="dxa"/>
            <w:vAlign w:val="center"/>
          </w:tcPr>
          <w:p w14:paraId="1F28E4CD" w14:textId="77777777" w:rsidR="009C51BB" w:rsidRPr="0058514F" w:rsidRDefault="009C51BB" w:rsidP="0058514F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514F">
              <w:rPr>
                <w:rFonts w:ascii="Times New Roman" w:hAnsi="Times New Roman" w:cs="Times New Roman"/>
                <w:b/>
              </w:rPr>
              <w:t>2008</w:t>
            </w:r>
          </w:p>
        </w:tc>
        <w:tc>
          <w:tcPr>
            <w:tcW w:w="1555" w:type="dxa"/>
            <w:vAlign w:val="center"/>
          </w:tcPr>
          <w:p w14:paraId="334A50C8" w14:textId="45D7B7AE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FD4D115" wp14:editId="3265F3AA">
                  <wp:extent cx="12700" cy="127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DD8">
              <w:rPr>
                <w:rFonts w:ascii="Times New Roman" w:hAnsi="Times New Roman" w:cs="Times New Roman"/>
              </w:rPr>
              <w:t>2 вида</w:t>
            </w:r>
          </w:p>
        </w:tc>
        <w:tc>
          <w:tcPr>
            <w:tcW w:w="2963" w:type="dxa"/>
            <w:vAlign w:val="center"/>
          </w:tcPr>
          <w:p w14:paraId="4509D4B5" w14:textId="77777777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2 вида</w:t>
            </w:r>
          </w:p>
        </w:tc>
        <w:tc>
          <w:tcPr>
            <w:tcW w:w="3662" w:type="dxa"/>
          </w:tcPr>
          <w:p w14:paraId="25320B9B" w14:textId="77777777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1BB" w14:paraId="4CBF337F" w14:textId="77777777" w:rsidTr="00716DD8">
        <w:tc>
          <w:tcPr>
            <w:tcW w:w="2310" w:type="dxa"/>
            <w:vAlign w:val="center"/>
          </w:tcPr>
          <w:p w14:paraId="2C253AC6" w14:textId="77777777" w:rsidR="009C51BB" w:rsidRPr="0058514F" w:rsidRDefault="009C51BB" w:rsidP="0058514F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514F">
              <w:rPr>
                <w:rFonts w:ascii="Times New Roman" w:hAnsi="Times New Roman" w:cs="Times New Roman"/>
                <w:b/>
              </w:rPr>
              <w:t>2007</w:t>
            </w:r>
          </w:p>
        </w:tc>
        <w:tc>
          <w:tcPr>
            <w:tcW w:w="1555" w:type="dxa"/>
            <w:vAlign w:val="center"/>
          </w:tcPr>
          <w:p w14:paraId="31A9D1CC" w14:textId="13E8C6B5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2 вида</w:t>
            </w:r>
          </w:p>
        </w:tc>
        <w:tc>
          <w:tcPr>
            <w:tcW w:w="2963" w:type="dxa"/>
            <w:vAlign w:val="center"/>
          </w:tcPr>
          <w:p w14:paraId="5AE23A3A" w14:textId="77777777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2 вида</w:t>
            </w:r>
          </w:p>
        </w:tc>
        <w:tc>
          <w:tcPr>
            <w:tcW w:w="3662" w:type="dxa"/>
          </w:tcPr>
          <w:p w14:paraId="33E0A8F9" w14:textId="77777777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1BB" w14:paraId="66279402" w14:textId="77777777" w:rsidTr="00716DD8">
        <w:tc>
          <w:tcPr>
            <w:tcW w:w="2310" w:type="dxa"/>
            <w:vAlign w:val="center"/>
          </w:tcPr>
          <w:p w14:paraId="5E275D36" w14:textId="77777777" w:rsidR="009C51BB" w:rsidRPr="0058514F" w:rsidRDefault="009C51BB" w:rsidP="0058514F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514F">
              <w:rPr>
                <w:rFonts w:ascii="Times New Roman" w:hAnsi="Times New Roman" w:cs="Times New Roman"/>
                <w:b/>
              </w:rPr>
              <w:t>2006</w:t>
            </w:r>
          </w:p>
        </w:tc>
        <w:tc>
          <w:tcPr>
            <w:tcW w:w="1555" w:type="dxa"/>
            <w:vAlign w:val="center"/>
          </w:tcPr>
          <w:p w14:paraId="6E9D9A54" w14:textId="60CC2D0A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2 вида</w:t>
            </w:r>
          </w:p>
        </w:tc>
        <w:tc>
          <w:tcPr>
            <w:tcW w:w="2963" w:type="dxa"/>
            <w:vAlign w:val="center"/>
          </w:tcPr>
          <w:p w14:paraId="2F3668A6" w14:textId="77777777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2 вида</w:t>
            </w:r>
          </w:p>
        </w:tc>
        <w:tc>
          <w:tcPr>
            <w:tcW w:w="3662" w:type="dxa"/>
          </w:tcPr>
          <w:p w14:paraId="555983F1" w14:textId="77777777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1BB" w14:paraId="5E79D190" w14:textId="77777777" w:rsidTr="00716DD8">
        <w:tc>
          <w:tcPr>
            <w:tcW w:w="2310" w:type="dxa"/>
            <w:vAlign w:val="center"/>
          </w:tcPr>
          <w:p w14:paraId="1765FA4E" w14:textId="1B8FD6AC" w:rsidR="009C51BB" w:rsidRPr="0058514F" w:rsidRDefault="009C51BB" w:rsidP="0058514F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514F">
              <w:rPr>
                <w:rFonts w:ascii="Times New Roman" w:hAnsi="Times New Roman" w:cs="Times New Roman"/>
                <w:b/>
              </w:rPr>
              <w:t>2005-2003</w:t>
            </w:r>
          </w:p>
        </w:tc>
        <w:tc>
          <w:tcPr>
            <w:tcW w:w="1555" w:type="dxa"/>
            <w:vAlign w:val="center"/>
          </w:tcPr>
          <w:p w14:paraId="3E403331" w14:textId="5D162FE1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  <w:noProof/>
              </w:rPr>
            </w:pPr>
            <w:r w:rsidRPr="00716DD8">
              <w:rPr>
                <w:rFonts w:ascii="Times New Roman" w:hAnsi="Times New Roman" w:cs="Times New Roman"/>
                <w:noProof/>
              </w:rPr>
              <w:t>2 вила</w:t>
            </w:r>
          </w:p>
        </w:tc>
        <w:tc>
          <w:tcPr>
            <w:tcW w:w="2963" w:type="dxa"/>
            <w:vAlign w:val="center"/>
          </w:tcPr>
          <w:p w14:paraId="3FF8A2C3" w14:textId="77777777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16DD8">
              <w:rPr>
                <w:rFonts w:ascii="Times New Roman" w:hAnsi="Times New Roman" w:cs="Times New Roman"/>
              </w:rPr>
              <w:t>2 вида</w:t>
            </w:r>
          </w:p>
        </w:tc>
        <w:tc>
          <w:tcPr>
            <w:tcW w:w="3662" w:type="dxa"/>
          </w:tcPr>
          <w:p w14:paraId="4088E303" w14:textId="77777777" w:rsidR="009C51BB" w:rsidRPr="00716DD8" w:rsidRDefault="009C51BB" w:rsidP="00716DD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1BB" w14:paraId="35CCEF8A" w14:textId="77777777" w:rsidTr="00716DD8">
        <w:tc>
          <w:tcPr>
            <w:tcW w:w="10490" w:type="dxa"/>
            <w:gridSpan w:val="4"/>
            <w:vAlign w:val="center"/>
          </w:tcPr>
          <w:p w14:paraId="4A0ED34C" w14:textId="2E4CEBD3" w:rsidR="009C51BB" w:rsidRPr="00716DD8" w:rsidRDefault="009C51BB" w:rsidP="00716DD8">
            <w:pPr>
              <w:widowControl w:val="0"/>
              <w:autoSpaceDE w:val="0"/>
              <w:autoSpaceDN w:val="0"/>
              <w:adjustRightInd w:val="0"/>
              <w:spacing w:after="240" w:line="480" w:lineRule="atLeast"/>
              <w:jc w:val="center"/>
              <w:rPr>
                <w:rFonts w:cs="Times"/>
                <w:color w:val="000000"/>
              </w:rPr>
            </w:pPr>
            <w:r w:rsidRPr="00E80D95">
              <w:rPr>
                <w:rFonts w:ascii="Times" w:hAnsi="Times" w:cs="Times"/>
                <w:b/>
                <w:bCs/>
                <w:color w:val="000000"/>
              </w:rPr>
              <w:t>ПРОГРАММА ГРУППОВЫХ УПРАЖНЕНИЙ</w:t>
            </w:r>
          </w:p>
        </w:tc>
      </w:tr>
      <w:tr w:rsidR="009C51BB" w14:paraId="0C8EE7DC" w14:textId="77777777" w:rsidTr="00716DD8">
        <w:tc>
          <w:tcPr>
            <w:tcW w:w="2310" w:type="dxa"/>
            <w:vAlign w:val="center"/>
          </w:tcPr>
          <w:p w14:paraId="120E4E50" w14:textId="77777777" w:rsidR="009C51BB" w:rsidRPr="0058514F" w:rsidRDefault="009C51BB" w:rsidP="0058514F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58514F">
              <w:rPr>
                <w:rFonts w:ascii="Times New Roman" w:hAnsi="Times New Roman" w:cs="Times New Roman"/>
                <w:b/>
              </w:rPr>
              <w:t>Юношеские разряды</w:t>
            </w:r>
          </w:p>
        </w:tc>
        <w:tc>
          <w:tcPr>
            <w:tcW w:w="8180" w:type="dxa"/>
            <w:gridSpan w:val="3"/>
            <w:vAlign w:val="center"/>
          </w:tcPr>
          <w:p w14:paraId="49DF09FC" w14:textId="77777777" w:rsidR="009C51BB" w:rsidRPr="0058514F" w:rsidRDefault="009C51BB" w:rsidP="005851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8514F">
              <w:rPr>
                <w:rFonts w:ascii="Times New Roman" w:hAnsi="Times New Roman" w:cs="Times New Roman"/>
                <w:noProof/>
              </w:rPr>
              <w:t>БП</w:t>
            </w:r>
          </w:p>
        </w:tc>
      </w:tr>
      <w:tr w:rsidR="009C51BB" w:rsidRPr="008874B6" w14:paraId="6230DE55" w14:textId="77777777" w:rsidTr="00716DD8">
        <w:tc>
          <w:tcPr>
            <w:tcW w:w="2310" w:type="dxa"/>
            <w:vAlign w:val="center"/>
          </w:tcPr>
          <w:p w14:paraId="61619832" w14:textId="3AECB3DD" w:rsidR="009C51BB" w:rsidRPr="0058514F" w:rsidRDefault="00897376" w:rsidP="0058514F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514F">
              <w:rPr>
                <w:rFonts w:ascii="Times New Roman" w:hAnsi="Times New Roman" w:cs="Times New Roman"/>
                <w:b/>
              </w:rPr>
              <w:t>2009-2010</w:t>
            </w:r>
          </w:p>
        </w:tc>
        <w:tc>
          <w:tcPr>
            <w:tcW w:w="8180" w:type="dxa"/>
            <w:gridSpan w:val="3"/>
            <w:vAlign w:val="center"/>
          </w:tcPr>
          <w:p w14:paraId="7818959F" w14:textId="143CC14B" w:rsidR="009C51BB" w:rsidRPr="0058514F" w:rsidRDefault="00697209" w:rsidP="0058514F">
            <w:pPr>
              <w:pStyle w:val="a8"/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  <w:r w:rsidRPr="0058514F">
              <w:rPr>
                <w:rFonts w:ascii="Times New Roman" w:hAnsi="Times New Roman" w:cs="Times New Roman"/>
                <w:noProof/>
              </w:rPr>
              <w:t>БП</w:t>
            </w:r>
          </w:p>
        </w:tc>
      </w:tr>
    </w:tbl>
    <w:p w14:paraId="4537467B" w14:textId="1B6EDEAD" w:rsidR="009836B0" w:rsidRDefault="009836B0" w:rsidP="0058514F">
      <w:pPr>
        <w:pStyle w:val="a8"/>
        <w:rPr>
          <w:rFonts w:ascii="Times New Roman" w:hAnsi="Times New Roman" w:cs="Times New Roman"/>
        </w:rPr>
      </w:pPr>
      <w:r w:rsidRPr="007031CF">
        <w:t>*</w:t>
      </w:r>
      <w:r w:rsidR="004F0164" w:rsidRPr="0058514F">
        <w:rPr>
          <w:rFonts w:ascii="Times New Roman" w:hAnsi="Times New Roman" w:cs="Times New Roman"/>
        </w:rPr>
        <w:t>Главной</w:t>
      </w:r>
      <w:r w:rsidR="00716DD8" w:rsidRPr="0058514F">
        <w:rPr>
          <w:rFonts w:ascii="Times New Roman" w:hAnsi="Times New Roman" w:cs="Times New Roman"/>
        </w:rPr>
        <w:t xml:space="preserve"> с</w:t>
      </w:r>
      <w:r w:rsidR="004F0164" w:rsidRPr="0058514F">
        <w:rPr>
          <w:rFonts w:ascii="Times New Roman" w:hAnsi="Times New Roman" w:cs="Times New Roman"/>
        </w:rPr>
        <w:t>удейской</w:t>
      </w:r>
      <w:r w:rsidRPr="0058514F">
        <w:rPr>
          <w:rFonts w:ascii="Times New Roman" w:hAnsi="Times New Roman" w:cs="Times New Roman"/>
        </w:rPr>
        <w:t xml:space="preserve"> коллегии предоставлено право внесения изменений в программу соревнований в зависимости от количества команд-участников соревнований. </w:t>
      </w:r>
    </w:p>
    <w:p w14:paraId="61E3E976" w14:textId="77777777" w:rsidR="0058514F" w:rsidRPr="0058514F" w:rsidRDefault="0058514F" w:rsidP="0058514F">
      <w:pPr>
        <w:pStyle w:val="a8"/>
        <w:rPr>
          <w:rFonts w:ascii="Times New Roman" w:hAnsi="Times New Roman" w:cs="Times New Roman"/>
        </w:rPr>
      </w:pPr>
    </w:p>
    <w:p w14:paraId="7497B2EC" w14:textId="68D27C85" w:rsidR="009836B0" w:rsidRPr="0058514F" w:rsidRDefault="009836B0" w:rsidP="009836B0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85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Определение </w:t>
      </w:r>
      <w:r w:rsidR="00716DD8" w:rsidRPr="00585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победителей</w:t>
      </w:r>
      <w:r w:rsidRPr="005851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7AB80A8E" w14:textId="076142A8" w:rsidR="009836B0" w:rsidRPr="0058514F" w:rsidRDefault="009836B0" w:rsidP="009836B0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8514F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определяются по </w:t>
      </w:r>
      <w:r w:rsidR="004F0164" w:rsidRPr="0058514F">
        <w:rPr>
          <w:rFonts w:ascii="Times New Roman" w:hAnsi="Times New Roman" w:cs="Times New Roman"/>
          <w:color w:val="000000"/>
          <w:sz w:val="28"/>
          <w:szCs w:val="28"/>
        </w:rPr>
        <w:t>наибольшей</w:t>
      </w:r>
      <w:r w:rsidRPr="0058514F">
        <w:rPr>
          <w:rFonts w:ascii="Times New Roman" w:hAnsi="Times New Roman" w:cs="Times New Roman"/>
          <w:color w:val="000000"/>
          <w:sz w:val="28"/>
          <w:szCs w:val="28"/>
        </w:rPr>
        <w:t xml:space="preserve"> сумме баллов в многоборье. </w:t>
      </w:r>
    </w:p>
    <w:p w14:paraId="0179EF7D" w14:textId="77777777" w:rsidR="009836B0" w:rsidRPr="0058514F" w:rsidRDefault="009836B0" w:rsidP="009836B0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8514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7. Награждение: </w:t>
      </w:r>
    </w:p>
    <w:p w14:paraId="3DE5324D" w14:textId="7C04A92E" w:rsidR="009836B0" w:rsidRPr="0058514F" w:rsidRDefault="009836B0" w:rsidP="0058514F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14F">
        <w:rPr>
          <w:rFonts w:ascii="Times New Roman" w:hAnsi="Times New Roman" w:cs="Times New Roman"/>
          <w:sz w:val="28"/>
          <w:szCs w:val="28"/>
        </w:rPr>
        <w:t xml:space="preserve">Гимнастки, занявшие 1, 2, 3 места в </w:t>
      </w:r>
      <w:r w:rsidR="00716DD8" w:rsidRPr="0058514F">
        <w:rPr>
          <w:rFonts w:ascii="Times New Roman" w:hAnsi="Times New Roman" w:cs="Times New Roman"/>
          <w:sz w:val="28"/>
          <w:szCs w:val="28"/>
        </w:rPr>
        <w:t>каждой</w:t>
      </w:r>
      <w:r w:rsidRPr="0058514F">
        <w:rPr>
          <w:rFonts w:ascii="Times New Roman" w:hAnsi="Times New Roman" w:cs="Times New Roman"/>
          <w:sz w:val="28"/>
          <w:szCs w:val="28"/>
        </w:rPr>
        <w:t xml:space="preserve"> </w:t>
      </w:r>
      <w:r w:rsidR="00716DD8" w:rsidRPr="0058514F">
        <w:rPr>
          <w:rFonts w:ascii="Times New Roman" w:hAnsi="Times New Roman" w:cs="Times New Roman"/>
          <w:sz w:val="28"/>
          <w:szCs w:val="28"/>
        </w:rPr>
        <w:t>возрастной</w:t>
      </w:r>
      <w:r w:rsidRPr="0058514F">
        <w:rPr>
          <w:rFonts w:ascii="Times New Roman" w:hAnsi="Times New Roman" w:cs="Times New Roman"/>
          <w:sz w:val="28"/>
          <w:szCs w:val="28"/>
        </w:rPr>
        <w:t xml:space="preserve"> группе награждаются грамотами, медалями, ценными подарками. </w:t>
      </w:r>
    </w:p>
    <w:p w14:paraId="1CC78E0A" w14:textId="703FBAA4" w:rsidR="009836B0" w:rsidRPr="0058514F" w:rsidRDefault="009836B0" w:rsidP="0058514F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14F">
        <w:rPr>
          <w:rFonts w:ascii="Times New Roman" w:hAnsi="Times New Roman" w:cs="Times New Roman"/>
          <w:sz w:val="28"/>
          <w:szCs w:val="28"/>
        </w:rPr>
        <w:t xml:space="preserve">Гимнастки, занявшие 4, 5, 6 места в </w:t>
      </w:r>
      <w:r w:rsidR="00716DD8" w:rsidRPr="0058514F">
        <w:rPr>
          <w:rFonts w:ascii="Times New Roman" w:hAnsi="Times New Roman" w:cs="Times New Roman"/>
          <w:sz w:val="28"/>
          <w:szCs w:val="28"/>
        </w:rPr>
        <w:t>каждой</w:t>
      </w:r>
      <w:r w:rsidRPr="0058514F">
        <w:rPr>
          <w:rFonts w:ascii="Times New Roman" w:hAnsi="Times New Roman" w:cs="Times New Roman"/>
          <w:sz w:val="28"/>
          <w:szCs w:val="28"/>
        </w:rPr>
        <w:t xml:space="preserve"> </w:t>
      </w:r>
      <w:r w:rsidR="00716DD8" w:rsidRPr="0058514F">
        <w:rPr>
          <w:rFonts w:ascii="Times New Roman" w:hAnsi="Times New Roman" w:cs="Times New Roman"/>
          <w:sz w:val="28"/>
          <w:szCs w:val="28"/>
        </w:rPr>
        <w:t>возрастной</w:t>
      </w:r>
      <w:r w:rsidR="004C6D0D" w:rsidRPr="0058514F">
        <w:rPr>
          <w:rFonts w:ascii="Times New Roman" w:hAnsi="Times New Roman" w:cs="Times New Roman"/>
          <w:sz w:val="28"/>
          <w:szCs w:val="28"/>
        </w:rPr>
        <w:t xml:space="preserve"> группе награждаются грамотами</w:t>
      </w:r>
      <w:r w:rsidRPr="005851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0E150" w14:textId="57E80B41" w:rsidR="009836B0" w:rsidRPr="0058514F" w:rsidRDefault="009836B0" w:rsidP="0058514F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14F">
        <w:rPr>
          <w:rFonts w:ascii="Times New Roman" w:hAnsi="Times New Roman" w:cs="Times New Roman"/>
          <w:sz w:val="28"/>
          <w:szCs w:val="28"/>
        </w:rPr>
        <w:t xml:space="preserve">Тренеры, подготовившие </w:t>
      </w:r>
      <w:r w:rsidR="00716DD8" w:rsidRPr="0058514F">
        <w:rPr>
          <w:rFonts w:ascii="Times New Roman" w:hAnsi="Times New Roman" w:cs="Times New Roman"/>
          <w:sz w:val="28"/>
          <w:szCs w:val="28"/>
        </w:rPr>
        <w:t>победителей</w:t>
      </w:r>
      <w:r w:rsidRPr="0058514F">
        <w:rPr>
          <w:rFonts w:ascii="Times New Roman" w:hAnsi="Times New Roman" w:cs="Times New Roman"/>
          <w:sz w:val="28"/>
          <w:szCs w:val="28"/>
        </w:rPr>
        <w:t xml:space="preserve"> соревнований в </w:t>
      </w:r>
      <w:r w:rsidR="00716DD8" w:rsidRPr="0058514F">
        <w:rPr>
          <w:rFonts w:ascii="Times New Roman" w:hAnsi="Times New Roman" w:cs="Times New Roman"/>
          <w:sz w:val="28"/>
          <w:szCs w:val="28"/>
        </w:rPr>
        <w:t>каждой</w:t>
      </w:r>
      <w:r w:rsidRPr="0058514F">
        <w:rPr>
          <w:rFonts w:ascii="Times New Roman" w:hAnsi="Times New Roman" w:cs="Times New Roman"/>
          <w:sz w:val="28"/>
          <w:szCs w:val="28"/>
        </w:rPr>
        <w:t xml:space="preserve"> </w:t>
      </w:r>
      <w:r w:rsidR="00716DD8" w:rsidRPr="0058514F">
        <w:rPr>
          <w:rFonts w:ascii="Times New Roman" w:hAnsi="Times New Roman" w:cs="Times New Roman"/>
          <w:sz w:val="28"/>
          <w:szCs w:val="28"/>
        </w:rPr>
        <w:t>возрастной</w:t>
      </w:r>
      <w:r w:rsidRPr="0058514F">
        <w:rPr>
          <w:rFonts w:ascii="Times New Roman" w:hAnsi="Times New Roman" w:cs="Times New Roman"/>
          <w:sz w:val="28"/>
          <w:szCs w:val="28"/>
        </w:rPr>
        <w:t xml:space="preserve"> группе, награждаются грамотами. </w:t>
      </w:r>
    </w:p>
    <w:p w14:paraId="572A9C42" w14:textId="77777777" w:rsidR="004F0164" w:rsidRPr="0058514F" w:rsidRDefault="009836B0" w:rsidP="0058514F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14F">
        <w:rPr>
          <w:rFonts w:ascii="Times New Roman" w:hAnsi="Times New Roman" w:cs="Times New Roman"/>
          <w:sz w:val="28"/>
          <w:szCs w:val="28"/>
        </w:rPr>
        <w:t>Все участницы соревнований награждаются памятными подарками.</w:t>
      </w:r>
    </w:p>
    <w:p w14:paraId="6147BA8A" w14:textId="2E615ACF" w:rsidR="004C6D0D" w:rsidRDefault="009836B0" w:rsidP="0058514F">
      <w:pPr>
        <w:pStyle w:val="a8"/>
        <w:numPr>
          <w:ilvl w:val="0"/>
          <w:numId w:val="3"/>
        </w:numPr>
      </w:pPr>
      <w:r w:rsidRPr="0058514F">
        <w:rPr>
          <w:rFonts w:ascii="Times New Roman" w:hAnsi="Times New Roman" w:cs="Times New Roman"/>
          <w:sz w:val="28"/>
          <w:szCs w:val="28"/>
        </w:rPr>
        <w:t xml:space="preserve">Будут определены специальные призы от почетных </w:t>
      </w:r>
      <w:r w:rsidR="00716DD8" w:rsidRPr="0058514F">
        <w:rPr>
          <w:rFonts w:ascii="Times New Roman" w:hAnsi="Times New Roman" w:cs="Times New Roman"/>
          <w:sz w:val="28"/>
          <w:szCs w:val="28"/>
        </w:rPr>
        <w:t>гостей</w:t>
      </w:r>
      <w:r w:rsidRPr="0058514F">
        <w:rPr>
          <w:rFonts w:ascii="Times New Roman" w:hAnsi="Times New Roman" w:cs="Times New Roman"/>
          <w:sz w:val="28"/>
          <w:szCs w:val="28"/>
        </w:rPr>
        <w:t xml:space="preserve"> турнира</w:t>
      </w:r>
      <w:r w:rsidRPr="0058514F">
        <w:t xml:space="preserve">. </w:t>
      </w:r>
    </w:p>
    <w:p w14:paraId="59DB517B" w14:textId="77777777" w:rsidR="0058514F" w:rsidRDefault="0058514F" w:rsidP="0058514F">
      <w:pPr>
        <w:pStyle w:val="a8"/>
        <w:ind w:left="720"/>
      </w:pPr>
    </w:p>
    <w:p w14:paraId="2FECA788" w14:textId="77777777" w:rsidR="00C13FBF" w:rsidRPr="0058514F" w:rsidRDefault="00C13FBF" w:rsidP="0058514F">
      <w:pPr>
        <w:pStyle w:val="a8"/>
        <w:ind w:left="720"/>
      </w:pPr>
    </w:p>
    <w:p w14:paraId="5ED3C272" w14:textId="77777777" w:rsidR="000B0F7F" w:rsidRDefault="009836B0" w:rsidP="000B0F7F">
      <w:pPr>
        <w:pStyle w:val="a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0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Условия проведения: </w:t>
      </w:r>
    </w:p>
    <w:p w14:paraId="17CC3AA5" w14:textId="7CD78A71" w:rsidR="004C6D0D" w:rsidRPr="000B0F7F" w:rsidRDefault="009836B0" w:rsidP="000B0F7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F7F">
        <w:rPr>
          <w:rFonts w:ascii="Times New Roman" w:hAnsi="Times New Roman" w:cs="Times New Roman"/>
          <w:sz w:val="28"/>
          <w:szCs w:val="28"/>
        </w:rPr>
        <w:t xml:space="preserve">Расходы участников, их </w:t>
      </w:r>
      <w:r w:rsidR="00716DD8" w:rsidRPr="000B0F7F">
        <w:rPr>
          <w:rFonts w:ascii="Times New Roman" w:hAnsi="Times New Roman" w:cs="Times New Roman"/>
          <w:sz w:val="28"/>
          <w:szCs w:val="28"/>
        </w:rPr>
        <w:t>представителей</w:t>
      </w:r>
      <w:r w:rsidRPr="000B0F7F">
        <w:rPr>
          <w:rFonts w:ascii="Times New Roman" w:hAnsi="Times New Roman" w:cs="Times New Roman"/>
          <w:sz w:val="28"/>
          <w:szCs w:val="28"/>
        </w:rPr>
        <w:t xml:space="preserve"> и </w:t>
      </w:r>
      <w:r w:rsidR="00716DD8" w:rsidRPr="000B0F7F">
        <w:rPr>
          <w:rFonts w:ascii="Times New Roman" w:hAnsi="Times New Roman" w:cs="Times New Roman"/>
          <w:sz w:val="28"/>
          <w:szCs w:val="28"/>
        </w:rPr>
        <w:t>судей</w:t>
      </w:r>
      <w:r w:rsidRPr="000B0F7F">
        <w:rPr>
          <w:rFonts w:ascii="Times New Roman" w:hAnsi="Times New Roman" w:cs="Times New Roman"/>
          <w:sz w:val="28"/>
          <w:szCs w:val="28"/>
        </w:rPr>
        <w:t xml:space="preserve"> несут командирующие организации. </w:t>
      </w:r>
    </w:p>
    <w:p w14:paraId="30ECD1A5" w14:textId="04036B8D" w:rsidR="00213132" w:rsidRPr="000B0F7F" w:rsidRDefault="00213132" w:rsidP="000B0F7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F7F">
        <w:rPr>
          <w:rFonts w:ascii="Times New Roman" w:hAnsi="Times New Roman" w:cs="Times New Roman"/>
          <w:sz w:val="28"/>
          <w:szCs w:val="28"/>
        </w:rPr>
        <w:t xml:space="preserve">На территории спортивного </w:t>
      </w:r>
      <w:r w:rsidR="000B0F7F" w:rsidRPr="000B0F7F">
        <w:rPr>
          <w:rFonts w:ascii="Times New Roman" w:hAnsi="Times New Roman" w:cs="Times New Roman"/>
          <w:sz w:val="28"/>
          <w:szCs w:val="28"/>
        </w:rPr>
        <w:t>комплекса «</w:t>
      </w:r>
      <w:r w:rsidRPr="000B0F7F">
        <w:rPr>
          <w:rFonts w:ascii="Times New Roman" w:hAnsi="Times New Roman" w:cs="Times New Roman"/>
          <w:sz w:val="28"/>
          <w:szCs w:val="28"/>
        </w:rPr>
        <w:t xml:space="preserve">Салют» имеется хостел на 40 человек. </w:t>
      </w:r>
    </w:p>
    <w:p w14:paraId="5A8DF23F" w14:textId="4AA23D6B" w:rsidR="00213132" w:rsidRDefault="00213132" w:rsidP="000B0F7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F7F">
        <w:rPr>
          <w:rFonts w:ascii="Times New Roman" w:hAnsi="Times New Roman" w:cs="Times New Roman"/>
          <w:sz w:val="28"/>
          <w:szCs w:val="28"/>
        </w:rPr>
        <w:t xml:space="preserve">Подробности на сайте: </w:t>
      </w:r>
      <w:hyperlink r:id="rId8" w:history="1">
        <w:r w:rsidR="000B0F7F" w:rsidRPr="00ED64C2">
          <w:rPr>
            <w:rStyle w:val="a3"/>
            <w:rFonts w:ascii="Times New Roman" w:hAnsi="Times New Roman" w:cs="Times New Roman"/>
            <w:sz w:val="28"/>
            <w:szCs w:val="28"/>
          </w:rPr>
          <w:t>http://stadion-salut.ru/xostel-salyut/</w:t>
        </w:r>
      </w:hyperlink>
    </w:p>
    <w:p w14:paraId="5E143979" w14:textId="77777777" w:rsidR="000B0F7F" w:rsidRDefault="000B0F7F" w:rsidP="000B0F7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4E3CC79" w14:textId="77777777" w:rsidR="00C13FBF" w:rsidRPr="000B0F7F" w:rsidRDefault="00C13FBF" w:rsidP="000B0F7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F0873E7" w14:textId="24AFF50A" w:rsidR="000B0F7F" w:rsidRPr="000B0F7F" w:rsidRDefault="009836B0" w:rsidP="000B0F7F">
      <w:pPr>
        <w:pStyle w:val="a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0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Медицинское обеспечение: </w:t>
      </w:r>
    </w:p>
    <w:p w14:paraId="10F27EBF" w14:textId="6D19B5C4" w:rsidR="004C6D0D" w:rsidRDefault="009836B0" w:rsidP="000B0F7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0F7F">
        <w:rPr>
          <w:rFonts w:ascii="Times New Roman" w:hAnsi="Times New Roman" w:cs="Times New Roman"/>
          <w:sz w:val="28"/>
          <w:szCs w:val="28"/>
        </w:rPr>
        <w:t>Участники соревнования по</w:t>
      </w:r>
      <w:r w:rsidR="000B0F7F" w:rsidRPr="000B0F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F7F" w:rsidRPr="000B0F7F">
        <w:rPr>
          <w:rFonts w:ascii="Times New Roman" w:hAnsi="Times New Roman" w:cs="Times New Roman"/>
          <w:sz w:val="28"/>
          <w:szCs w:val="28"/>
        </w:rPr>
        <w:t>художественной</w:t>
      </w:r>
      <w:r w:rsidRPr="000B0F7F">
        <w:rPr>
          <w:rFonts w:ascii="Times New Roman" w:hAnsi="Times New Roman" w:cs="Times New Roman"/>
          <w:sz w:val="28"/>
          <w:szCs w:val="28"/>
        </w:rPr>
        <w:t xml:space="preserve"> гимнастике допускаются к соревнованиям только при наличии оригинала договора о страховании: несчастных случаев, жизни и здоровья, </w:t>
      </w:r>
      <w:r w:rsidR="000B0F7F" w:rsidRPr="000B0F7F">
        <w:rPr>
          <w:rFonts w:ascii="Times New Roman" w:hAnsi="Times New Roman" w:cs="Times New Roman"/>
          <w:sz w:val="28"/>
          <w:szCs w:val="28"/>
        </w:rPr>
        <w:t>который</w:t>
      </w:r>
      <w:r w:rsidRPr="000B0F7F">
        <w:rPr>
          <w:rFonts w:ascii="Times New Roman" w:hAnsi="Times New Roman" w:cs="Times New Roman"/>
          <w:sz w:val="28"/>
          <w:szCs w:val="28"/>
        </w:rPr>
        <w:t xml:space="preserve"> предоставляется в мандатную комиссию на каждого участника соревнований. </w:t>
      </w:r>
    </w:p>
    <w:p w14:paraId="0E5F0296" w14:textId="77777777" w:rsidR="000B0F7F" w:rsidRDefault="000B0F7F" w:rsidP="000B0F7F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14:paraId="5227FD0C" w14:textId="77777777" w:rsidR="00C13FBF" w:rsidRPr="000B0F7F" w:rsidRDefault="00C13FBF" w:rsidP="000B0F7F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14:paraId="6DF2FAFF" w14:textId="77777777" w:rsidR="000B0F7F" w:rsidRPr="000B0F7F" w:rsidRDefault="009836B0" w:rsidP="000B0F7F">
      <w:pPr>
        <w:pStyle w:val="a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0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Заявки: </w:t>
      </w:r>
    </w:p>
    <w:p w14:paraId="41F51EB5" w14:textId="7AFB6916" w:rsidR="00012AFA" w:rsidRDefault="006F18D2" w:rsidP="000B0F7F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0F7F">
        <w:rPr>
          <w:rFonts w:ascii="Times New Roman" w:hAnsi="Times New Roman" w:cs="Times New Roman"/>
          <w:sz w:val="28"/>
          <w:szCs w:val="28"/>
        </w:rPr>
        <w:t>Предварительные заявки на участ</w:t>
      </w:r>
      <w:r w:rsidR="004F0164" w:rsidRPr="000B0F7F">
        <w:rPr>
          <w:rFonts w:ascii="Times New Roman" w:hAnsi="Times New Roman" w:cs="Times New Roman"/>
          <w:sz w:val="28"/>
          <w:szCs w:val="28"/>
        </w:rPr>
        <w:t xml:space="preserve">ие в соревнованиях </w:t>
      </w:r>
      <w:r w:rsidRPr="000B0F7F">
        <w:rPr>
          <w:rFonts w:ascii="Times New Roman" w:hAnsi="Times New Roman" w:cs="Times New Roman"/>
          <w:sz w:val="28"/>
          <w:szCs w:val="28"/>
        </w:rPr>
        <w:t>н</w:t>
      </w:r>
      <w:r w:rsidR="00A05EF4" w:rsidRPr="000B0F7F">
        <w:rPr>
          <w:rFonts w:ascii="Times New Roman" w:hAnsi="Times New Roman" w:cs="Times New Roman"/>
          <w:sz w:val="28"/>
          <w:szCs w:val="28"/>
        </w:rPr>
        <w:t>еобходимо направить до 5.04.2019</w:t>
      </w:r>
      <w:r w:rsidRPr="000B0F7F">
        <w:rPr>
          <w:rFonts w:ascii="Times New Roman" w:hAnsi="Times New Roman" w:cs="Times New Roman"/>
          <w:sz w:val="28"/>
          <w:szCs w:val="28"/>
        </w:rPr>
        <w:t xml:space="preserve"> г. </w:t>
      </w:r>
      <w:r w:rsidR="000B0F7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58514F">
        <w:rPr>
          <w:rFonts w:ascii="Times New Roman" w:hAnsi="Times New Roman" w:cs="Times New Roman"/>
          <w:color w:val="000000"/>
          <w:sz w:val="28"/>
          <w:szCs w:val="28"/>
        </w:rPr>
        <w:t xml:space="preserve"> е-</w:t>
      </w:r>
      <w:proofErr w:type="spellStart"/>
      <w:r w:rsidRPr="0058514F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A05EF4" w:rsidRPr="00585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0B0F7F" w:rsidRPr="00ED64C2">
          <w:rPr>
            <w:rStyle w:val="a3"/>
            <w:rFonts w:ascii="Times New Roman" w:hAnsi="Times New Roman" w:cs="Times New Roman"/>
            <w:b/>
            <w:sz w:val="28"/>
            <w:szCs w:val="28"/>
          </w:rPr>
          <w:t>admin@rgcenter.ru</w:t>
        </w:r>
      </w:hyperlink>
    </w:p>
    <w:p w14:paraId="02004F39" w14:textId="77777777" w:rsidR="000B0F7F" w:rsidRPr="000B0F7F" w:rsidRDefault="000B0F7F" w:rsidP="000B0F7F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19" w:type="dxa"/>
        <w:jc w:val="center"/>
        <w:tblLook w:val="04A0" w:firstRow="1" w:lastRow="0" w:firstColumn="1" w:lastColumn="0" w:noHBand="0" w:noVBand="1"/>
      </w:tblPr>
      <w:tblGrid>
        <w:gridCol w:w="5097"/>
        <w:gridCol w:w="4722"/>
      </w:tblGrid>
      <w:tr w:rsidR="00F51D98" w14:paraId="76CACFCE" w14:textId="77777777" w:rsidTr="000B0F7F">
        <w:trPr>
          <w:jc w:val="center"/>
        </w:trPr>
        <w:tc>
          <w:tcPr>
            <w:tcW w:w="9819" w:type="dxa"/>
            <w:gridSpan w:val="2"/>
          </w:tcPr>
          <w:p w14:paraId="73A7DDDE" w14:textId="06378343" w:rsidR="00F51D98" w:rsidRPr="000B0F7F" w:rsidRDefault="000B0F7F" w:rsidP="000B0F7F">
            <w:pPr>
              <w:pStyle w:val="a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0F7F">
              <w:rPr>
                <w:rFonts w:ascii="Times New Roman" w:hAnsi="Times New Roman" w:cs="Times New Roman"/>
                <w:b/>
                <w:sz w:val="32"/>
                <w:szCs w:val="32"/>
              </w:rPr>
              <w:t>СТАРТОВЫЙ ВЗНОС</w:t>
            </w:r>
          </w:p>
          <w:p w14:paraId="77B01420" w14:textId="77777777" w:rsidR="00F51D98" w:rsidRDefault="000B0F7F" w:rsidP="000B0F7F">
            <w:pPr>
              <w:pStyle w:val="a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A05EF4" w:rsidRPr="000B0F7F">
              <w:rPr>
                <w:rFonts w:ascii="Times New Roman" w:hAnsi="Times New Roman" w:cs="Times New Roman"/>
                <w:sz w:val="32"/>
                <w:szCs w:val="32"/>
              </w:rPr>
              <w:t>еобходимо сдать до 8 апреля 2019</w:t>
            </w:r>
            <w:r w:rsidR="00F51D98" w:rsidRPr="000B0F7F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  <w:p w14:paraId="09F77EDE" w14:textId="23CE58E3" w:rsidR="000B0F7F" w:rsidRDefault="000B0F7F" w:rsidP="000B0F7F">
            <w:pPr>
              <w:pStyle w:val="a8"/>
              <w:jc w:val="center"/>
            </w:pPr>
          </w:p>
        </w:tc>
      </w:tr>
      <w:tr w:rsidR="00F51D98" w14:paraId="4B6BA1D2" w14:textId="77777777" w:rsidTr="000B0F7F">
        <w:trPr>
          <w:jc w:val="center"/>
        </w:trPr>
        <w:tc>
          <w:tcPr>
            <w:tcW w:w="5097" w:type="dxa"/>
          </w:tcPr>
          <w:p w14:paraId="5D9304C6" w14:textId="65A9A322" w:rsidR="00F51D98" w:rsidRPr="000B0F7F" w:rsidRDefault="000B0F7F" w:rsidP="00C13FBF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51D98" w:rsidRPr="000B0F7F">
              <w:rPr>
                <w:rFonts w:ascii="Times New Roman" w:hAnsi="Times New Roman" w:cs="Times New Roman"/>
                <w:sz w:val="28"/>
                <w:szCs w:val="28"/>
              </w:rPr>
              <w:t>ндивидуальная программа</w:t>
            </w:r>
          </w:p>
        </w:tc>
        <w:tc>
          <w:tcPr>
            <w:tcW w:w="4722" w:type="dxa"/>
          </w:tcPr>
          <w:p w14:paraId="6C2B1258" w14:textId="314B4237" w:rsidR="00F51D98" w:rsidRPr="000B0F7F" w:rsidRDefault="00A05EF4" w:rsidP="00C13FBF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7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51D98" w:rsidRPr="000B0F7F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F51D98" w14:paraId="27A9407E" w14:textId="77777777" w:rsidTr="000B0F7F">
        <w:trPr>
          <w:jc w:val="center"/>
        </w:trPr>
        <w:tc>
          <w:tcPr>
            <w:tcW w:w="5097" w:type="dxa"/>
          </w:tcPr>
          <w:p w14:paraId="7B2BC5D5" w14:textId="080AD26D" w:rsidR="00F51D98" w:rsidRPr="000B0F7F" w:rsidRDefault="000B0F7F" w:rsidP="00C13FBF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7F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  <w:r w:rsidR="00F51D98" w:rsidRPr="000B0F7F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4722" w:type="dxa"/>
          </w:tcPr>
          <w:p w14:paraId="595186B2" w14:textId="438346CD" w:rsidR="00F51D98" w:rsidRPr="000B0F7F" w:rsidRDefault="00A05EF4" w:rsidP="00C13FBF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7F">
              <w:rPr>
                <w:rFonts w:ascii="Times New Roman" w:hAnsi="Times New Roman" w:cs="Times New Roman"/>
                <w:sz w:val="28"/>
                <w:szCs w:val="28"/>
              </w:rPr>
              <w:t>6000 рублей</w:t>
            </w:r>
          </w:p>
        </w:tc>
      </w:tr>
    </w:tbl>
    <w:p w14:paraId="75CE3DC2" w14:textId="5390C341" w:rsidR="004F0164" w:rsidRDefault="00012AFA" w:rsidP="00C13FBF">
      <w:pPr>
        <w:pStyle w:val="a8"/>
        <w:rPr>
          <w:rFonts w:ascii="Times New Roman" w:hAnsi="Times New Roman" w:cs="Times New Roman"/>
          <w:sz w:val="28"/>
          <w:szCs w:val="28"/>
        </w:rPr>
      </w:pPr>
      <w:r w:rsidRPr="00C13FBF">
        <w:t xml:space="preserve">* </w:t>
      </w:r>
      <w:r w:rsidRPr="00C13FBF">
        <w:rPr>
          <w:rFonts w:ascii="Times New Roman" w:hAnsi="Times New Roman" w:cs="Times New Roman"/>
          <w:sz w:val="28"/>
          <w:szCs w:val="28"/>
        </w:rPr>
        <w:t xml:space="preserve">в зависимости от количества участников прием заявок может быть окончен ранее </w:t>
      </w:r>
      <w:r w:rsidR="000B0F7F" w:rsidRPr="00C13FBF">
        <w:rPr>
          <w:rFonts w:ascii="Times New Roman" w:hAnsi="Times New Roman" w:cs="Times New Roman"/>
          <w:sz w:val="28"/>
          <w:szCs w:val="28"/>
        </w:rPr>
        <w:t>заявленной</w:t>
      </w:r>
      <w:r w:rsidRPr="00C13FBF">
        <w:rPr>
          <w:rFonts w:ascii="Times New Roman" w:hAnsi="Times New Roman" w:cs="Times New Roman"/>
          <w:sz w:val="28"/>
          <w:szCs w:val="28"/>
        </w:rPr>
        <w:t xml:space="preserve"> даты.</w:t>
      </w:r>
    </w:p>
    <w:p w14:paraId="29B4BD55" w14:textId="77777777" w:rsidR="00C13FBF" w:rsidRDefault="00C13FBF" w:rsidP="00C13FBF">
      <w:pPr>
        <w:pStyle w:val="a8"/>
      </w:pPr>
    </w:p>
    <w:p w14:paraId="1F74ACFE" w14:textId="77777777" w:rsidR="00C13FBF" w:rsidRDefault="00C13FBF" w:rsidP="00C13FBF">
      <w:pPr>
        <w:pStyle w:val="a8"/>
      </w:pPr>
    </w:p>
    <w:p w14:paraId="5A1D51F5" w14:textId="77777777" w:rsidR="00C13FBF" w:rsidRDefault="00C13FBF" w:rsidP="00C13FBF">
      <w:pPr>
        <w:pStyle w:val="a8"/>
      </w:pPr>
    </w:p>
    <w:p w14:paraId="31DDFAFF" w14:textId="77777777" w:rsidR="00C13FBF" w:rsidRDefault="00C13FBF" w:rsidP="00C13FBF">
      <w:pPr>
        <w:pStyle w:val="a8"/>
      </w:pPr>
    </w:p>
    <w:p w14:paraId="12D27C06" w14:textId="77777777" w:rsidR="00C13FBF" w:rsidRPr="00C13FBF" w:rsidRDefault="00C13FBF" w:rsidP="00C13FBF">
      <w:pPr>
        <w:pStyle w:val="a8"/>
      </w:pPr>
    </w:p>
    <w:p w14:paraId="02B331AB" w14:textId="042420B5" w:rsidR="00012AFA" w:rsidRPr="00C13FBF" w:rsidRDefault="00012AFA" w:rsidP="00C13FB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13FBF">
        <w:rPr>
          <w:rFonts w:ascii="Times New Roman" w:hAnsi="Times New Roman" w:cs="Times New Roman"/>
          <w:sz w:val="28"/>
          <w:szCs w:val="28"/>
        </w:rPr>
        <w:lastRenderedPageBreak/>
        <w:t xml:space="preserve">В первый день соревнований в мандатную комиссию предоставляются следующие документы: </w:t>
      </w:r>
    </w:p>
    <w:p w14:paraId="5A66DE7D" w14:textId="371536D0" w:rsidR="007031CF" w:rsidRPr="00C13FBF" w:rsidRDefault="007031CF" w:rsidP="00C13FBF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FBF">
        <w:rPr>
          <w:rFonts w:ascii="Times New Roman" w:hAnsi="Times New Roman" w:cs="Times New Roman"/>
          <w:sz w:val="28"/>
          <w:szCs w:val="28"/>
        </w:rPr>
        <w:t xml:space="preserve">именная заявка в </w:t>
      </w:r>
      <w:r w:rsidR="00C13FBF" w:rsidRPr="00C13FBF">
        <w:rPr>
          <w:rFonts w:ascii="Times New Roman" w:hAnsi="Times New Roman" w:cs="Times New Roman"/>
          <w:sz w:val="28"/>
          <w:szCs w:val="28"/>
        </w:rPr>
        <w:t>установленной</w:t>
      </w:r>
      <w:r w:rsidRPr="00C13FBF">
        <w:rPr>
          <w:rFonts w:ascii="Times New Roman" w:hAnsi="Times New Roman" w:cs="Times New Roman"/>
          <w:sz w:val="28"/>
          <w:szCs w:val="28"/>
        </w:rPr>
        <w:t xml:space="preserve"> форме (оригинал)</w:t>
      </w:r>
    </w:p>
    <w:p w14:paraId="2F852A90" w14:textId="5237B6FE" w:rsidR="00012AFA" w:rsidRPr="00C13FBF" w:rsidRDefault="007031CF" w:rsidP="00C13FBF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3FBF">
        <w:rPr>
          <w:rFonts w:ascii="Times New Roman" w:hAnsi="Times New Roman" w:cs="Times New Roman"/>
          <w:sz w:val="28"/>
          <w:szCs w:val="28"/>
        </w:rPr>
        <w:t>медицинское заключение о допуске к прохождению спортивной подготовки и тренировочным мероприятиям из спортивного диспансера, или при наличии справки от врача-педиатра об отсутствии противопоказаний к занятиям художественной гимнастикой, и с обязательным указанием результатов ЭКГ-диагностики (оригинал)</w:t>
      </w:r>
    </w:p>
    <w:p w14:paraId="3B0EEE88" w14:textId="00F65109" w:rsidR="007031CF" w:rsidRPr="00C13FBF" w:rsidRDefault="00012AFA" w:rsidP="00C13FBF">
      <w:pPr>
        <w:pStyle w:val="a8"/>
        <w:numPr>
          <w:ilvl w:val="0"/>
          <w:numId w:val="6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13FBF">
        <w:rPr>
          <w:rFonts w:ascii="Times New Roman" w:hAnsi="Times New Roman" w:cs="Times New Roman"/>
          <w:sz w:val="28"/>
          <w:szCs w:val="28"/>
        </w:rPr>
        <w:t xml:space="preserve">договор о страховании (оригинал) </w:t>
      </w:r>
    </w:p>
    <w:p w14:paraId="178DE431" w14:textId="4A38B9A3" w:rsidR="007031CF" w:rsidRPr="00C13FBF" w:rsidRDefault="00012AFA" w:rsidP="00C13FBF">
      <w:pPr>
        <w:pStyle w:val="a8"/>
        <w:numPr>
          <w:ilvl w:val="0"/>
          <w:numId w:val="6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13FBF">
        <w:rPr>
          <w:rFonts w:ascii="Times New Roman" w:hAnsi="Times New Roman" w:cs="Times New Roman"/>
          <w:sz w:val="28"/>
          <w:szCs w:val="28"/>
        </w:rPr>
        <w:t>свидетельство о рождении (оригинал)</w:t>
      </w:r>
    </w:p>
    <w:p w14:paraId="20AB642F" w14:textId="749B38B6" w:rsidR="00213132" w:rsidRPr="00C13FBF" w:rsidRDefault="00012AFA" w:rsidP="00C13F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3FBF">
        <w:rPr>
          <w:rFonts w:ascii="Times New Roman" w:hAnsi="Times New Roman" w:cs="Times New Roman"/>
          <w:b/>
          <w:color w:val="000000"/>
          <w:sz w:val="28"/>
          <w:szCs w:val="28"/>
        </w:rPr>
        <w:t>Представители команд несут персональную ответственность за подлинность документов, предо</w:t>
      </w:r>
      <w:r w:rsidR="00C13FBF" w:rsidRPr="00C13FBF">
        <w:rPr>
          <w:rFonts w:ascii="Times New Roman" w:hAnsi="Times New Roman" w:cs="Times New Roman"/>
          <w:b/>
          <w:color w:val="000000"/>
          <w:sz w:val="28"/>
          <w:szCs w:val="28"/>
        </w:rPr>
        <w:t>ставленных в мандатную комиссию</w:t>
      </w:r>
    </w:p>
    <w:p w14:paraId="78E497A9" w14:textId="77777777" w:rsidR="00C13FBF" w:rsidRPr="00C13FBF" w:rsidRDefault="00C13FBF" w:rsidP="00C13F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left="720"/>
        <w:jc w:val="center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14:paraId="097189DB" w14:textId="5D61AF0F" w:rsidR="00A77558" w:rsidRDefault="00C13FBF" w:rsidP="00C13F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 w:line="440" w:lineRule="atLeast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3FBF">
        <w:rPr>
          <w:rFonts w:ascii="Times New Roman" w:hAnsi="Times New Roman" w:cs="Times New Roman"/>
          <w:color w:val="000000"/>
          <w:sz w:val="28"/>
          <w:szCs w:val="28"/>
        </w:rPr>
        <w:t>Контактный</w:t>
      </w:r>
      <w:r w:rsidR="009836B0" w:rsidRPr="00C13FBF">
        <w:rPr>
          <w:rFonts w:ascii="Times New Roman" w:hAnsi="Times New Roman" w:cs="Times New Roman"/>
          <w:color w:val="000000"/>
          <w:sz w:val="28"/>
          <w:szCs w:val="28"/>
        </w:rPr>
        <w:t>̆ телефон: + 7 (926) 668-10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9836B0" w:rsidRPr="00C13FBF">
        <w:rPr>
          <w:rFonts w:ascii="Times New Roman" w:hAnsi="Times New Roman" w:cs="Times New Roman"/>
          <w:color w:val="000000"/>
          <w:sz w:val="28"/>
          <w:szCs w:val="28"/>
        </w:rPr>
        <w:t xml:space="preserve">98 </w:t>
      </w:r>
      <w:proofErr w:type="spellStart"/>
      <w:r w:rsidR="009836B0" w:rsidRPr="00C13FBF">
        <w:rPr>
          <w:rFonts w:ascii="Times New Roman" w:hAnsi="Times New Roman" w:cs="Times New Roman"/>
          <w:color w:val="000000"/>
          <w:sz w:val="28"/>
          <w:szCs w:val="28"/>
        </w:rPr>
        <w:t>Азиза</w:t>
      </w:r>
      <w:proofErr w:type="spellEnd"/>
      <w:r w:rsidR="009836B0" w:rsidRPr="00C13FBF">
        <w:rPr>
          <w:rFonts w:ascii="Times New Roman" w:hAnsi="Times New Roman" w:cs="Times New Roman"/>
          <w:color w:val="000000"/>
          <w:sz w:val="28"/>
          <w:szCs w:val="28"/>
        </w:rPr>
        <w:t xml:space="preserve"> Раупова</w:t>
      </w:r>
    </w:p>
    <w:p w14:paraId="01DB83F3" w14:textId="77777777" w:rsidR="00C13FBF" w:rsidRPr="00C13FBF" w:rsidRDefault="00C13FBF" w:rsidP="00C13F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 w:line="44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63C25B1E" w14:textId="77777777" w:rsidR="009836B0" w:rsidRPr="00913DC9" w:rsidRDefault="009836B0" w:rsidP="00A7755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13DC9">
        <w:rPr>
          <w:rFonts w:ascii="MS Mincho" w:eastAsia="MS Mincho" w:hAnsi="MS Mincho" w:cs="MS Mincho"/>
          <w:color w:val="000000"/>
          <w:sz w:val="32"/>
          <w:szCs w:val="32"/>
        </w:rPr>
        <w:t> </w:t>
      </w:r>
      <w:r w:rsidRPr="00913D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ДАННОЕ ПОЛОЖЕНИЕ ЯВЛЯЕТСЯ ОФИЦИАЛЬНЫМ ВЫЗОВОМ НА СОРЕВНОВАНИЯ</w:t>
      </w:r>
    </w:p>
    <w:p w14:paraId="3A76A203" w14:textId="306B979D" w:rsidR="00AA7C00" w:rsidRPr="004F0164" w:rsidRDefault="00AA7C00" w:rsidP="004F0164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sectPr w:rsidR="00AA7C00" w:rsidRPr="004F0164" w:rsidSect="00716DD8">
      <w:pgSz w:w="12240" w:h="15840"/>
      <w:pgMar w:top="1134" w:right="474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D536753"/>
    <w:multiLevelType w:val="hybridMultilevel"/>
    <w:tmpl w:val="50DEEAC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4315D"/>
    <w:multiLevelType w:val="hybridMultilevel"/>
    <w:tmpl w:val="C32295A2"/>
    <w:lvl w:ilvl="0" w:tplc="38E051A6">
      <w:start w:val="6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13736"/>
    <w:multiLevelType w:val="hybridMultilevel"/>
    <w:tmpl w:val="7CF8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F744A"/>
    <w:multiLevelType w:val="hybridMultilevel"/>
    <w:tmpl w:val="3CF25B5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98"/>
    <w:rsid w:val="00012AFA"/>
    <w:rsid w:val="00084B9C"/>
    <w:rsid w:val="000B0F7F"/>
    <w:rsid w:val="001D1B3B"/>
    <w:rsid w:val="001D2667"/>
    <w:rsid w:val="00204B59"/>
    <w:rsid w:val="00204DCC"/>
    <w:rsid w:val="00213132"/>
    <w:rsid w:val="004C6D0D"/>
    <w:rsid w:val="004F0164"/>
    <w:rsid w:val="0058514F"/>
    <w:rsid w:val="005E6710"/>
    <w:rsid w:val="005E7574"/>
    <w:rsid w:val="00697209"/>
    <w:rsid w:val="006F18D2"/>
    <w:rsid w:val="007031CF"/>
    <w:rsid w:val="00713298"/>
    <w:rsid w:val="00716DD8"/>
    <w:rsid w:val="0074142B"/>
    <w:rsid w:val="00751483"/>
    <w:rsid w:val="00897376"/>
    <w:rsid w:val="008F3487"/>
    <w:rsid w:val="00913DC9"/>
    <w:rsid w:val="009836B0"/>
    <w:rsid w:val="009A6CE0"/>
    <w:rsid w:val="009C51BB"/>
    <w:rsid w:val="009F0E62"/>
    <w:rsid w:val="00A05EF4"/>
    <w:rsid w:val="00A150AD"/>
    <w:rsid w:val="00A77558"/>
    <w:rsid w:val="00AA7C00"/>
    <w:rsid w:val="00AB3B31"/>
    <w:rsid w:val="00B04925"/>
    <w:rsid w:val="00C13FBF"/>
    <w:rsid w:val="00C509EB"/>
    <w:rsid w:val="00C91238"/>
    <w:rsid w:val="00F5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BB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AF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2AF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12AFA"/>
    <w:pPr>
      <w:ind w:left="720"/>
      <w:contextualSpacing/>
    </w:pPr>
  </w:style>
  <w:style w:type="table" w:styleId="a6">
    <w:name w:val="Table Grid"/>
    <w:basedOn w:val="a1"/>
    <w:uiPriority w:val="59"/>
    <w:rsid w:val="009F0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E671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5E6710"/>
  </w:style>
  <w:style w:type="paragraph" w:styleId="a8">
    <w:name w:val="No Spacing"/>
    <w:uiPriority w:val="1"/>
    <w:qFormat/>
    <w:rsid w:val="0071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dion-salut.ru/xostel-salyu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rgcenter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Nadezhda Pershina</cp:lastModifiedBy>
  <cp:revision>2</cp:revision>
  <dcterms:created xsi:type="dcterms:W3CDTF">2019-03-12T09:21:00Z</dcterms:created>
  <dcterms:modified xsi:type="dcterms:W3CDTF">2019-03-12T09:21:00Z</dcterms:modified>
</cp:coreProperties>
</file>